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5A311" w14:textId="77777777" w:rsidR="00676C8D" w:rsidRDefault="008D491D" w:rsidP="00C14483">
      <w:pPr>
        <w:jc w:val="center"/>
        <w:rPr>
          <w:b/>
        </w:rPr>
      </w:pPr>
      <w:bookmarkStart w:id="0" w:name="_GoBack"/>
      <w:bookmarkEnd w:id="0"/>
      <w:r>
        <w:rPr>
          <w:b/>
        </w:rPr>
        <w:t>T</w:t>
      </w:r>
      <w:r w:rsidR="00C14483">
        <w:rPr>
          <w:b/>
        </w:rPr>
        <w:t xml:space="preserve">HE </w:t>
      </w:r>
      <w:r w:rsidR="00493523">
        <w:rPr>
          <w:b/>
        </w:rPr>
        <w:t>4</w:t>
      </w:r>
      <w:r w:rsidR="00573FF7">
        <w:rPr>
          <w:b/>
        </w:rPr>
        <w:t>2nd</w:t>
      </w:r>
      <w:r w:rsidR="003D7E62">
        <w:rPr>
          <w:b/>
        </w:rPr>
        <w:t xml:space="preserve"> </w:t>
      </w:r>
      <w:r w:rsidR="00C14483">
        <w:rPr>
          <w:b/>
        </w:rPr>
        <w:t>MEETING OF THE TETSWORTH NEIGHBOURHOOD PLAN STEERING GROUP</w:t>
      </w:r>
    </w:p>
    <w:p w14:paraId="69ED9299" w14:textId="77777777" w:rsidR="00C14483" w:rsidRDefault="00C14483" w:rsidP="00C14483">
      <w:pPr>
        <w:jc w:val="center"/>
        <w:rPr>
          <w:b/>
        </w:rPr>
      </w:pPr>
      <w:r>
        <w:rPr>
          <w:b/>
        </w:rPr>
        <w:t xml:space="preserve">WILL BE HELD AT </w:t>
      </w:r>
      <w:r w:rsidR="008D491D">
        <w:rPr>
          <w:b/>
        </w:rPr>
        <w:t>7.</w:t>
      </w:r>
      <w:r w:rsidR="00360A49">
        <w:rPr>
          <w:b/>
        </w:rPr>
        <w:t>3</w:t>
      </w:r>
      <w:r w:rsidR="008D491D">
        <w:rPr>
          <w:b/>
        </w:rPr>
        <w:t>0P</w:t>
      </w:r>
      <w:r w:rsidR="00FA6F93">
        <w:rPr>
          <w:b/>
        </w:rPr>
        <w:t>M</w:t>
      </w:r>
      <w:r>
        <w:rPr>
          <w:b/>
        </w:rPr>
        <w:t xml:space="preserve"> ON </w:t>
      </w:r>
      <w:r w:rsidR="00573FF7">
        <w:rPr>
          <w:b/>
        </w:rPr>
        <w:t>WEDNESDAY</w:t>
      </w:r>
      <w:r>
        <w:rPr>
          <w:b/>
        </w:rPr>
        <w:t xml:space="preserve"> </w:t>
      </w:r>
      <w:r w:rsidR="00573FF7">
        <w:rPr>
          <w:b/>
        </w:rPr>
        <w:t>10</w:t>
      </w:r>
      <w:r w:rsidR="00481F4D">
        <w:rPr>
          <w:b/>
        </w:rPr>
        <w:t>th</w:t>
      </w:r>
      <w:r w:rsidR="00EF472D">
        <w:rPr>
          <w:b/>
        </w:rPr>
        <w:t xml:space="preserve"> </w:t>
      </w:r>
      <w:r w:rsidR="00573FF7">
        <w:rPr>
          <w:b/>
        </w:rPr>
        <w:t>APRIL</w:t>
      </w:r>
      <w:r w:rsidR="00F55019">
        <w:rPr>
          <w:b/>
        </w:rPr>
        <w:t xml:space="preserve"> 201</w:t>
      </w:r>
      <w:r w:rsidR="000E32B8">
        <w:rPr>
          <w:b/>
        </w:rPr>
        <w:t>9</w:t>
      </w:r>
    </w:p>
    <w:p w14:paraId="5A1DE61A" w14:textId="77777777" w:rsidR="00C14483" w:rsidRDefault="00C14483" w:rsidP="00C14483">
      <w:pPr>
        <w:jc w:val="center"/>
        <w:rPr>
          <w:b/>
        </w:rPr>
      </w:pPr>
      <w:r>
        <w:rPr>
          <w:b/>
        </w:rPr>
        <w:t>IN TETSWORTH MEMORIAL HALL</w:t>
      </w:r>
    </w:p>
    <w:p w14:paraId="48114A36" w14:textId="77777777" w:rsidR="00C14483" w:rsidRDefault="00C14483" w:rsidP="00C14483">
      <w:pPr>
        <w:jc w:val="center"/>
        <w:rPr>
          <w:b/>
        </w:rPr>
      </w:pPr>
    </w:p>
    <w:p w14:paraId="5A58E07E" w14:textId="77777777" w:rsidR="00C14483" w:rsidRDefault="00C14483" w:rsidP="00C14483">
      <w:pPr>
        <w:jc w:val="center"/>
        <w:rPr>
          <w:b/>
        </w:rPr>
      </w:pPr>
      <w:r>
        <w:rPr>
          <w:b/>
        </w:rPr>
        <w:t>AGENDA</w:t>
      </w:r>
    </w:p>
    <w:p w14:paraId="1EA92AAD" w14:textId="77777777" w:rsidR="00C14483" w:rsidRDefault="00C14483" w:rsidP="00C14483">
      <w:pPr>
        <w:jc w:val="center"/>
        <w:rPr>
          <w:b/>
        </w:rPr>
      </w:pPr>
    </w:p>
    <w:p w14:paraId="5AD6EDB6" w14:textId="77777777" w:rsidR="001E523A" w:rsidRDefault="001E523A" w:rsidP="001E523A">
      <w:pPr>
        <w:ind w:left="360"/>
      </w:pPr>
      <w:r>
        <w:t>1.</w:t>
      </w:r>
      <w:r>
        <w:tab/>
      </w:r>
      <w:r w:rsidR="003D6C32">
        <w:t>Apologies for Absence</w:t>
      </w:r>
      <w:r>
        <w:t xml:space="preserve"> </w:t>
      </w:r>
    </w:p>
    <w:p w14:paraId="026A482C" w14:textId="77777777" w:rsidR="00F568CF" w:rsidRDefault="001D04D7" w:rsidP="003D6C32">
      <w:pPr>
        <w:ind w:left="360"/>
      </w:pPr>
      <w:r>
        <w:t>2</w:t>
      </w:r>
      <w:r w:rsidR="00360A49">
        <w:t xml:space="preserve">.    </w:t>
      </w:r>
      <w:r w:rsidR="00F568CF">
        <w:t>Declarations of Interest</w:t>
      </w:r>
    </w:p>
    <w:p w14:paraId="425F666C" w14:textId="77777777" w:rsidR="005F2608" w:rsidRDefault="005F2608" w:rsidP="005F2608">
      <w:r>
        <w:t xml:space="preserve">       </w:t>
      </w:r>
      <w:r w:rsidR="00493523">
        <w:t>3</w:t>
      </w:r>
      <w:r>
        <w:t xml:space="preserve">.    Minutes of </w:t>
      </w:r>
      <w:r w:rsidR="00573FF7">
        <w:t>2</w:t>
      </w:r>
      <w:r w:rsidR="003D7E62">
        <w:t>7 March</w:t>
      </w:r>
      <w:r>
        <w:t xml:space="preserve"> 2019 Meeting</w:t>
      </w:r>
      <w:r>
        <w:tab/>
      </w:r>
    </w:p>
    <w:p w14:paraId="60E91E0B" w14:textId="77777777" w:rsidR="00493523" w:rsidRDefault="0099131D" w:rsidP="003D6C32">
      <w:pPr>
        <w:pStyle w:val="ListParagraph"/>
        <w:numPr>
          <w:ilvl w:val="0"/>
          <w:numId w:val="11"/>
        </w:numPr>
      </w:pPr>
      <w:r>
        <w:t xml:space="preserve">Review, </w:t>
      </w:r>
      <w:r w:rsidR="00493523">
        <w:t>Approval</w:t>
      </w:r>
      <w:r>
        <w:t xml:space="preserve"> and Signature</w:t>
      </w:r>
    </w:p>
    <w:p w14:paraId="6A32708C" w14:textId="77777777" w:rsidR="003D6C32" w:rsidRDefault="003D6C32" w:rsidP="003D6C32">
      <w:pPr>
        <w:pStyle w:val="ListParagraph"/>
        <w:numPr>
          <w:ilvl w:val="0"/>
          <w:numId w:val="11"/>
        </w:numPr>
      </w:pPr>
      <w:r>
        <w:t>Actions</w:t>
      </w:r>
      <w:r w:rsidR="0099131D">
        <w:t xml:space="preserve"> Chart Review</w:t>
      </w:r>
    </w:p>
    <w:p w14:paraId="2C14A1EC" w14:textId="77777777" w:rsidR="00360A49" w:rsidRDefault="00EF472D" w:rsidP="00F6558F">
      <w:r>
        <w:t xml:space="preserve">      </w:t>
      </w:r>
      <w:r w:rsidR="00A9638D">
        <w:t xml:space="preserve"> </w:t>
      </w:r>
      <w:r w:rsidR="00493523">
        <w:t>4</w:t>
      </w:r>
      <w:r>
        <w:t xml:space="preserve">.    </w:t>
      </w:r>
      <w:r w:rsidR="000E32B8">
        <w:t xml:space="preserve">Draft </w:t>
      </w:r>
      <w:r w:rsidR="005F2608">
        <w:t xml:space="preserve">NP </w:t>
      </w:r>
      <w:r w:rsidR="000E32B8">
        <w:t>Document</w:t>
      </w:r>
      <w:r w:rsidR="00F6558F">
        <w:t xml:space="preserve"> </w:t>
      </w:r>
    </w:p>
    <w:p w14:paraId="2E94A643" w14:textId="77777777" w:rsidR="004D3803" w:rsidRDefault="00573FF7" w:rsidP="004D3803">
      <w:pPr>
        <w:pStyle w:val="ListParagraph"/>
        <w:numPr>
          <w:ilvl w:val="0"/>
          <w:numId w:val="11"/>
        </w:numPr>
      </w:pPr>
      <w:r>
        <w:t>Incorporation of</w:t>
      </w:r>
      <w:r w:rsidR="00493523">
        <w:t xml:space="preserve"> </w:t>
      </w:r>
      <w:r w:rsidR="005F2608">
        <w:t xml:space="preserve">Neil Homer </w:t>
      </w:r>
      <w:r w:rsidR="003D7E62">
        <w:t>output</w:t>
      </w:r>
    </w:p>
    <w:p w14:paraId="17BB35C7" w14:textId="77777777" w:rsidR="0099131D" w:rsidRDefault="003D7E62" w:rsidP="004D3803">
      <w:pPr>
        <w:pStyle w:val="ListParagraph"/>
        <w:numPr>
          <w:ilvl w:val="0"/>
          <w:numId w:val="11"/>
        </w:numPr>
      </w:pPr>
      <w:r>
        <w:t>Preparation for submission to Tetsworth PC</w:t>
      </w:r>
    </w:p>
    <w:p w14:paraId="040ADA2E" w14:textId="77777777" w:rsidR="00F6558F" w:rsidRDefault="00F6558F" w:rsidP="00F6558F">
      <w:r>
        <w:t xml:space="preserve">       </w:t>
      </w:r>
      <w:r w:rsidR="003D7E62">
        <w:t>5</w:t>
      </w:r>
      <w:r>
        <w:t>.</w:t>
      </w:r>
      <w:r>
        <w:tab/>
      </w:r>
      <w:r w:rsidR="005F2608">
        <w:t>Character Assessment V1</w:t>
      </w:r>
      <w:r w:rsidR="00573FF7">
        <w:t>3</w:t>
      </w:r>
      <w:r w:rsidR="005F2608">
        <w:t xml:space="preserve"> </w:t>
      </w:r>
      <w:r w:rsidR="000E32B8">
        <w:t>Review</w:t>
      </w:r>
    </w:p>
    <w:p w14:paraId="2F60C3BF" w14:textId="77777777" w:rsidR="001D04D7" w:rsidRDefault="005F2608" w:rsidP="001D04D7">
      <w:pPr>
        <w:pStyle w:val="ListParagraph"/>
        <w:numPr>
          <w:ilvl w:val="0"/>
          <w:numId w:val="11"/>
        </w:numPr>
      </w:pPr>
      <w:r>
        <w:t xml:space="preserve">Consideration of </w:t>
      </w:r>
      <w:r w:rsidR="00493523">
        <w:t xml:space="preserve">Remaining </w:t>
      </w:r>
      <w:r w:rsidR="00573FF7">
        <w:t>I</w:t>
      </w:r>
      <w:r w:rsidR="00493523">
        <w:t>ssues</w:t>
      </w:r>
    </w:p>
    <w:p w14:paraId="2E42303C" w14:textId="77777777" w:rsidR="005F2608" w:rsidRDefault="00F6558F" w:rsidP="003D6C32">
      <w:r>
        <w:t xml:space="preserve">     </w:t>
      </w:r>
      <w:r w:rsidR="000E32B8">
        <w:t xml:space="preserve"> </w:t>
      </w:r>
      <w:r>
        <w:t xml:space="preserve"> </w:t>
      </w:r>
      <w:r w:rsidR="003D7E62">
        <w:t>6</w:t>
      </w:r>
      <w:r w:rsidR="004770FB">
        <w:t>.</w:t>
      </w:r>
      <w:r w:rsidR="004770FB">
        <w:tab/>
      </w:r>
      <w:r w:rsidR="005F2608">
        <w:t xml:space="preserve">SEA Screening Opinion </w:t>
      </w:r>
    </w:p>
    <w:p w14:paraId="3C4129F7" w14:textId="77777777" w:rsidR="005F2608" w:rsidRDefault="00493523" w:rsidP="005F2608">
      <w:pPr>
        <w:pStyle w:val="ListParagraph"/>
        <w:numPr>
          <w:ilvl w:val="0"/>
          <w:numId w:val="11"/>
        </w:numPr>
      </w:pPr>
      <w:r>
        <w:t>Way Ahead decision for SODC</w:t>
      </w:r>
    </w:p>
    <w:p w14:paraId="2AF3BD1A" w14:textId="77777777" w:rsidR="003D7E62" w:rsidRDefault="005F2608" w:rsidP="003D6C32">
      <w:r>
        <w:t xml:space="preserve">       </w:t>
      </w:r>
      <w:r w:rsidR="003D7E62">
        <w:t>7</w:t>
      </w:r>
      <w:r>
        <w:t>.</w:t>
      </w:r>
      <w:r>
        <w:tab/>
      </w:r>
      <w:r w:rsidR="003D7E62">
        <w:t>Readiness for Local Consultation</w:t>
      </w:r>
    </w:p>
    <w:p w14:paraId="63AA5626" w14:textId="77777777" w:rsidR="00573FF7" w:rsidRDefault="00573FF7" w:rsidP="003D7E62">
      <w:pPr>
        <w:pStyle w:val="ListParagraph"/>
        <w:numPr>
          <w:ilvl w:val="0"/>
          <w:numId w:val="11"/>
        </w:numPr>
      </w:pPr>
      <w:r>
        <w:t>Statement to ANNUAL PARISH Meeting, 24 April</w:t>
      </w:r>
    </w:p>
    <w:p w14:paraId="18B7E97E" w14:textId="77777777" w:rsidR="003D7E62" w:rsidRDefault="003D7E62" w:rsidP="003D7E62">
      <w:pPr>
        <w:pStyle w:val="ListParagraph"/>
        <w:numPr>
          <w:ilvl w:val="0"/>
          <w:numId w:val="11"/>
        </w:numPr>
      </w:pPr>
      <w:r>
        <w:t>Documents</w:t>
      </w:r>
    </w:p>
    <w:p w14:paraId="628539A6" w14:textId="77777777" w:rsidR="003D7E62" w:rsidRDefault="003D7E62" w:rsidP="003D7E62">
      <w:pPr>
        <w:pStyle w:val="ListParagraph"/>
        <w:numPr>
          <w:ilvl w:val="0"/>
          <w:numId w:val="11"/>
        </w:numPr>
      </w:pPr>
      <w:r>
        <w:t>Publicity</w:t>
      </w:r>
    </w:p>
    <w:p w14:paraId="2C017BF5" w14:textId="77777777" w:rsidR="003D7E62" w:rsidRDefault="003D7E62" w:rsidP="003D7E62">
      <w:pPr>
        <w:pStyle w:val="ListParagraph"/>
        <w:numPr>
          <w:ilvl w:val="0"/>
          <w:numId w:val="11"/>
        </w:numPr>
      </w:pPr>
      <w:r>
        <w:t>Potential date</w:t>
      </w:r>
    </w:p>
    <w:p w14:paraId="4FFD39FF" w14:textId="77777777" w:rsidR="00921350" w:rsidRDefault="003D7E62" w:rsidP="003D6C32">
      <w:r>
        <w:t xml:space="preserve">       8.</w:t>
      </w:r>
      <w:r>
        <w:tab/>
      </w:r>
      <w:r w:rsidR="00921350">
        <w:t>Any Other Business</w:t>
      </w:r>
    </w:p>
    <w:p w14:paraId="40A6DD3A" w14:textId="77777777" w:rsidR="003D6C32" w:rsidRDefault="00921350" w:rsidP="003D6C32">
      <w:r>
        <w:t xml:space="preserve">     </w:t>
      </w:r>
      <w:r w:rsidR="00360A49">
        <w:t xml:space="preserve"> </w:t>
      </w:r>
      <w:r w:rsidR="003D7E62">
        <w:t xml:space="preserve"> </w:t>
      </w:r>
      <w:r w:rsidR="00493523">
        <w:t>9</w:t>
      </w:r>
      <w:r>
        <w:t>.</w:t>
      </w:r>
      <w:r w:rsidR="00945934">
        <w:t xml:space="preserve"> </w:t>
      </w:r>
      <w:r w:rsidR="000F2285">
        <w:t xml:space="preserve"> </w:t>
      </w:r>
      <w:r w:rsidR="003D7E62">
        <w:t xml:space="preserve"> </w:t>
      </w:r>
      <w:r w:rsidR="000E32B8">
        <w:t xml:space="preserve"> </w:t>
      </w:r>
      <w:r w:rsidR="00B53092">
        <w:t>D</w:t>
      </w:r>
      <w:r w:rsidR="003D6C32">
        <w:t>ate of Next Meeting</w:t>
      </w:r>
    </w:p>
    <w:p w14:paraId="5C81E1FF" w14:textId="77777777" w:rsidR="003D6C32" w:rsidRDefault="00DB5BFE" w:rsidP="003D6C32">
      <w:pPr>
        <w:pStyle w:val="ListParagraph"/>
        <w:numPr>
          <w:ilvl w:val="0"/>
          <w:numId w:val="11"/>
        </w:numPr>
      </w:pPr>
      <w:r>
        <w:t>To be agreed at meeting</w:t>
      </w:r>
      <w:r w:rsidR="00BA020C">
        <w:t xml:space="preserve"> </w:t>
      </w:r>
    </w:p>
    <w:sectPr w:rsidR="003D6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5A5"/>
    <w:multiLevelType w:val="hybridMultilevel"/>
    <w:tmpl w:val="F4506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76708"/>
    <w:multiLevelType w:val="hybridMultilevel"/>
    <w:tmpl w:val="F1060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30D5"/>
    <w:multiLevelType w:val="hybridMultilevel"/>
    <w:tmpl w:val="34F040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671FC5"/>
    <w:multiLevelType w:val="hybridMultilevel"/>
    <w:tmpl w:val="FDC2BC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8F25E7"/>
    <w:multiLevelType w:val="hybridMultilevel"/>
    <w:tmpl w:val="94B0D2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BD0894"/>
    <w:multiLevelType w:val="hybridMultilevel"/>
    <w:tmpl w:val="974E363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12F5A64"/>
    <w:multiLevelType w:val="hybridMultilevel"/>
    <w:tmpl w:val="E5BA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41CA"/>
    <w:multiLevelType w:val="hybridMultilevel"/>
    <w:tmpl w:val="591C2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43A2"/>
    <w:multiLevelType w:val="hybridMultilevel"/>
    <w:tmpl w:val="D8E8C1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225021"/>
    <w:multiLevelType w:val="hybridMultilevel"/>
    <w:tmpl w:val="09A689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426F6B"/>
    <w:multiLevelType w:val="hybridMultilevel"/>
    <w:tmpl w:val="3B96591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BDF7557"/>
    <w:multiLevelType w:val="hybridMultilevel"/>
    <w:tmpl w:val="AA621C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8E4FD2"/>
    <w:multiLevelType w:val="hybridMultilevel"/>
    <w:tmpl w:val="D4B856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1817C93"/>
    <w:multiLevelType w:val="hybridMultilevel"/>
    <w:tmpl w:val="CC5801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617471"/>
    <w:multiLevelType w:val="hybridMultilevel"/>
    <w:tmpl w:val="CE96076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3C204A6"/>
    <w:multiLevelType w:val="hybridMultilevel"/>
    <w:tmpl w:val="AED22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212F9"/>
    <w:multiLevelType w:val="hybridMultilevel"/>
    <w:tmpl w:val="FDDEB3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F1B58"/>
    <w:multiLevelType w:val="hybridMultilevel"/>
    <w:tmpl w:val="58C4CA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162738"/>
    <w:multiLevelType w:val="hybridMultilevel"/>
    <w:tmpl w:val="74D486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966A9C"/>
    <w:multiLevelType w:val="hybridMultilevel"/>
    <w:tmpl w:val="8654D7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C008B6"/>
    <w:multiLevelType w:val="hybridMultilevel"/>
    <w:tmpl w:val="B7D045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873A86"/>
    <w:multiLevelType w:val="hybridMultilevel"/>
    <w:tmpl w:val="D6EE17B4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 w15:restartNumberingAfterBreak="0">
    <w:nsid w:val="7FCC7FC5"/>
    <w:multiLevelType w:val="hybridMultilevel"/>
    <w:tmpl w:val="04AA65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4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17"/>
  </w:num>
  <w:num w:numId="10">
    <w:abstractNumId w:val="13"/>
  </w:num>
  <w:num w:numId="11">
    <w:abstractNumId w:val="0"/>
  </w:num>
  <w:num w:numId="12">
    <w:abstractNumId w:val="6"/>
  </w:num>
  <w:num w:numId="13">
    <w:abstractNumId w:val="8"/>
  </w:num>
  <w:num w:numId="14">
    <w:abstractNumId w:val="7"/>
  </w:num>
  <w:num w:numId="15">
    <w:abstractNumId w:val="12"/>
  </w:num>
  <w:num w:numId="16">
    <w:abstractNumId w:val="9"/>
  </w:num>
  <w:num w:numId="17">
    <w:abstractNumId w:val="5"/>
  </w:num>
  <w:num w:numId="18">
    <w:abstractNumId w:val="1"/>
  </w:num>
  <w:num w:numId="19">
    <w:abstractNumId w:val="21"/>
  </w:num>
  <w:num w:numId="20">
    <w:abstractNumId w:val="22"/>
  </w:num>
  <w:num w:numId="21">
    <w:abstractNumId w:val="16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483"/>
    <w:rsid w:val="00034215"/>
    <w:rsid w:val="00040E8B"/>
    <w:rsid w:val="00076117"/>
    <w:rsid w:val="00077C6C"/>
    <w:rsid w:val="000C6408"/>
    <w:rsid w:val="000E32B8"/>
    <w:rsid w:val="000F2285"/>
    <w:rsid w:val="000F44D2"/>
    <w:rsid w:val="00137410"/>
    <w:rsid w:val="0014618C"/>
    <w:rsid w:val="00150CBA"/>
    <w:rsid w:val="00177A81"/>
    <w:rsid w:val="001B720D"/>
    <w:rsid w:val="001D04D7"/>
    <w:rsid w:val="001D271B"/>
    <w:rsid w:val="001E523A"/>
    <w:rsid w:val="00280CFC"/>
    <w:rsid w:val="0028190E"/>
    <w:rsid w:val="002B393A"/>
    <w:rsid w:val="00304651"/>
    <w:rsid w:val="00320764"/>
    <w:rsid w:val="00360A49"/>
    <w:rsid w:val="00384B24"/>
    <w:rsid w:val="0039008C"/>
    <w:rsid w:val="003D6C32"/>
    <w:rsid w:val="003D7E62"/>
    <w:rsid w:val="003E3D09"/>
    <w:rsid w:val="003F18D4"/>
    <w:rsid w:val="004064C3"/>
    <w:rsid w:val="00455A94"/>
    <w:rsid w:val="004770FB"/>
    <w:rsid w:val="00481F4D"/>
    <w:rsid w:val="00493523"/>
    <w:rsid w:val="004A45E6"/>
    <w:rsid w:val="004C1D14"/>
    <w:rsid w:val="004D3803"/>
    <w:rsid w:val="00527FFA"/>
    <w:rsid w:val="00567DD7"/>
    <w:rsid w:val="00573FF7"/>
    <w:rsid w:val="005A2536"/>
    <w:rsid w:val="005C0A55"/>
    <w:rsid w:val="005F2608"/>
    <w:rsid w:val="005F3C7C"/>
    <w:rsid w:val="005F7D44"/>
    <w:rsid w:val="00604FBD"/>
    <w:rsid w:val="00640071"/>
    <w:rsid w:val="00676C8D"/>
    <w:rsid w:val="0077582B"/>
    <w:rsid w:val="007C5AD4"/>
    <w:rsid w:val="008169CB"/>
    <w:rsid w:val="00877BCB"/>
    <w:rsid w:val="00884C1E"/>
    <w:rsid w:val="00887099"/>
    <w:rsid w:val="00890EA0"/>
    <w:rsid w:val="008D4344"/>
    <w:rsid w:val="008D491D"/>
    <w:rsid w:val="00921350"/>
    <w:rsid w:val="00945934"/>
    <w:rsid w:val="00986BD3"/>
    <w:rsid w:val="0099131D"/>
    <w:rsid w:val="009A1115"/>
    <w:rsid w:val="009C58CA"/>
    <w:rsid w:val="009E5242"/>
    <w:rsid w:val="009E7E5F"/>
    <w:rsid w:val="00A0509F"/>
    <w:rsid w:val="00A227A8"/>
    <w:rsid w:val="00A3039D"/>
    <w:rsid w:val="00A5302A"/>
    <w:rsid w:val="00A639D7"/>
    <w:rsid w:val="00A67E21"/>
    <w:rsid w:val="00A804D3"/>
    <w:rsid w:val="00A9638D"/>
    <w:rsid w:val="00B144E3"/>
    <w:rsid w:val="00B53092"/>
    <w:rsid w:val="00B850DB"/>
    <w:rsid w:val="00BA020C"/>
    <w:rsid w:val="00C14483"/>
    <w:rsid w:val="00C25911"/>
    <w:rsid w:val="00C8283B"/>
    <w:rsid w:val="00CD1605"/>
    <w:rsid w:val="00D0047F"/>
    <w:rsid w:val="00D938E8"/>
    <w:rsid w:val="00DB5BFE"/>
    <w:rsid w:val="00DE0B6A"/>
    <w:rsid w:val="00DF3DA5"/>
    <w:rsid w:val="00E8129F"/>
    <w:rsid w:val="00EC1DD7"/>
    <w:rsid w:val="00EF472D"/>
    <w:rsid w:val="00F03C85"/>
    <w:rsid w:val="00F37726"/>
    <w:rsid w:val="00F55019"/>
    <w:rsid w:val="00F568CF"/>
    <w:rsid w:val="00F6558F"/>
    <w:rsid w:val="00FA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B742"/>
  <w15:chartTrackingRefBased/>
  <w15:docId w15:val="{CE0C5C98-2EB1-4DA4-8BD4-2CFAFB40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Gilbert</dc:creator>
  <cp:keywords/>
  <dc:description/>
  <cp:lastModifiedBy>Tetsworth PC</cp:lastModifiedBy>
  <cp:revision>2</cp:revision>
  <cp:lastPrinted>2019-03-14T14:03:00Z</cp:lastPrinted>
  <dcterms:created xsi:type="dcterms:W3CDTF">2019-04-03T15:15:00Z</dcterms:created>
  <dcterms:modified xsi:type="dcterms:W3CDTF">2019-04-03T15:15:00Z</dcterms:modified>
</cp:coreProperties>
</file>