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65" w:rsidRDefault="00335A3F" w:rsidP="00D36D71">
      <w:pPr>
        <w:jc w:val="center"/>
        <w:rPr>
          <w:b/>
        </w:rPr>
      </w:pPr>
      <w:r>
        <w:rPr>
          <w:b/>
        </w:rPr>
        <w:t>TETSWORTH NEIGHBOURHOOD PLAN SG ACTION CHART</w:t>
      </w:r>
      <w:r w:rsidR="007B2D0A">
        <w:rPr>
          <w:b/>
        </w:rPr>
        <w:t xml:space="preserve"> (As at </w:t>
      </w:r>
      <w:r w:rsidR="0003322B">
        <w:rPr>
          <w:b/>
        </w:rPr>
        <w:t>1</w:t>
      </w:r>
      <w:r w:rsidR="00726C63">
        <w:rPr>
          <w:b/>
        </w:rPr>
        <w:t>3 Decem</w:t>
      </w:r>
      <w:r w:rsidR="0003322B">
        <w:rPr>
          <w:b/>
        </w:rPr>
        <w:t>ber</w:t>
      </w:r>
      <w:r w:rsidR="00EE0D39">
        <w:rPr>
          <w:b/>
        </w:rPr>
        <w:t xml:space="preserve"> 2017</w:t>
      </w:r>
      <w:r w:rsidR="007B2D0A">
        <w:rPr>
          <w:b/>
        </w:rPr>
        <w:t>)</w:t>
      </w:r>
    </w:p>
    <w:tbl>
      <w:tblPr>
        <w:tblStyle w:val="TableGrid"/>
        <w:tblW w:w="15026" w:type="dxa"/>
        <w:tblInd w:w="-856" w:type="dxa"/>
        <w:tblLook w:val="04A0" w:firstRow="1" w:lastRow="0" w:firstColumn="1" w:lastColumn="0" w:noHBand="0" w:noVBand="1"/>
      </w:tblPr>
      <w:tblGrid>
        <w:gridCol w:w="851"/>
        <w:gridCol w:w="6479"/>
        <w:gridCol w:w="1318"/>
        <w:gridCol w:w="6378"/>
      </w:tblGrid>
      <w:tr w:rsidR="00335A3F" w:rsidTr="002957B0">
        <w:tc>
          <w:tcPr>
            <w:tcW w:w="851" w:type="dxa"/>
          </w:tcPr>
          <w:p w:rsidR="00335A3F" w:rsidRPr="00335A3F" w:rsidRDefault="00335A3F" w:rsidP="00335A3F">
            <w:pPr>
              <w:jc w:val="center"/>
              <w:rPr>
                <w:b/>
              </w:rPr>
            </w:pPr>
            <w:r w:rsidRPr="00335A3F">
              <w:rPr>
                <w:b/>
              </w:rPr>
              <w:t>Serial</w:t>
            </w:r>
          </w:p>
        </w:tc>
        <w:tc>
          <w:tcPr>
            <w:tcW w:w="6479" w:type="dxa"/>
          </w:tcPr>
          <w:p w:rsidR="00335A3F" w:rsidRPr="00335A3F" w:rsidRDefault="00335A3F" w:rsidP="00335A3F">
            <w:pPr>
              <w:jc w:val="center"/>
              <w:rPr>
                <w:b/>
              </w:rPr>
            </w:pPr>
            <w:r w:rsidRPr="00335A3F">
              <w:rPr>
                <w:b/>
              </w:rPr>
              <w:t>Action</w:t>
            </w:r>
          </w:p>
        </w:tc>
        <w:tc>
          <w:tcPr>
            <w:tcW w:w="1318" w:type="dxa"/>
          </w:tcPr>
          <w:p w:rsidR="00335A3F" w:rsidRPr="00335A3F" w:rsidRDefault="00335A3F" w:rsidP="00335A3F">
            <w:pPr>
              <w:jc w:val="center"/>
              <w:rPr>
                <w:b/>
              </w:rPr>
            </w:pPr>
            <w:r w:rsidRPr="00335A3F">
              <w:rPr>
                <w:b/>
              </w:rPr>
              <w:t>Responsible</w:t>
            </w:r>
          </w:p>
        </w:tc>
        <w:tc>
          <w:tcPr>
            <w:tcW w:w="6378" w:type="dxa"/>
          </w:tcPr>
          <w:p w:rsidR="00335A3F" w:rsidRPr="00335A3F" w:rsidRDefault="00335A3F" w:rsidP="00335A3F">
            <w:pPr>
              <w:jc w:val="center"/>
              <w:rPr>
                <w:b/>
              </w:rPr>
            </w:pPr>
            <w:r w:rsidRPr="00335A3F">
              <w:rPr>
                <w:b/>
              </w:rPr>
              <w:t>Progress</w:t>
            </w:r>
          </w:p>
        </w:tc>
      </w:tr>
      <w:tr w:rsidR="00725E37" w:rsidTr="00564491">
        <w:trPr>
          <w:trHeight w:val="383"/>
        </w:trPr>
        <w:tc>
          <w:tcPr>
            <w:tcW w:w="851" w:type="dxa"/>
            <w:shd w:val="clear" w:color="auto" w:fill="99FFCC"/>
          </w:tcPr>
          <w:p w:rsidR="00725E37" w:rsidRDefault="000B7103" w:rsidP="00726C63">
            <w:pPr>
              <w:jc w:val="center"/>
            </w:pPr>
            <w:r>
              <w:t>1-</w:t>
            </w:r>
            <w:r w:rsidR="002957B0">
              <w:t>1</w:t>
            </w:r>
            <w:r w:rsidR="00726C63">
              <w:t>27</w:t>
            </w:r>
          </w:p>
        </w:tc>
        <w:tc>
          <w:tcPr>
            <w:tcW w:w="6479" w:type="dxa"/>
            <w:shd w:val="clear" w:color="auto" w:fill="99FFCC"/>
          </w:tcPr>
          <w:p w:rsidR="00725E37" w:rsidRDefault="004B4D25" w:rsidP="00726C63">
            <w:r>
              <w:t>Actions r</w:t>
            </w:r>
            <w:r w:rsidR="000B7103">
              <w:t>ai</w:t>
            </w:r>
            <w:r w:rsidR="00D36D71">
              <w:t>s</w:t>
            </w:r>
            <w:r w:rsidR="000B7103">
              <w:t>ed during 1</w:t>
            </w:r>
            <w:r w:rsidR="000B7103" w:rsidRPr="000B7103">
              <w:rPr>
                <w:vertAlign w:val="superscript"/>
              </w:rPr>
              <w:t>st</w:t>
            </w:r>
            <w:r w:rsidR="000B7103">
              <w:t xml:space="preserve"> </w:t>
            </w:r>
            <w:r w:rsidR="00F41242">
              <w:t xml:space="preserve">to </w:t>
            </w:r>
            <w:r w:rsidR="00564491">
              <w:t>2</w:t>
            </w:r>
            <w:r w:rsidR="00726C63">
              <w:t>3</w:t>
            </w:r>
            <w:r w:rsidR="00726C63" w:rsidRPr="00726C63">
              <w:rPr>
                <w:vertAlign w:val="superscript"/>
              </w:rPr>
              <w:t>rd</w:t>
            </w:r>
            <w:r w:rsidR="00CB7FD1">
              <w:rPr>
                <w:vertAlign w:val="superscript"/>
              </w:rPr>
              <w:t xml:space="preserve"> </w:t>
            </w:r>
            <w:r w:rsidR="00CB7FD1" w:rsidRPr="00CB7FD1">
              <w:t>S</w:t>
            </w:r>
            <w:r w:rsidR="00CB7FD1">
              <w:t>G</w:t>
            </w:r>
            <w:r w:rsidR="000B7103">
              <w:t xml:space="preserve"> meeting</w:t>
            </w:r>
            <w:r w:rsidR="00F41242">
              <w:t>s</w:t>
            </w:r>
            <w:r w:rsidR="000B7103">
              <w:t xml:space="preserve"> </w:t>
            </w:r>
          </w:p>
        </w:tc>
        <w:tc>
          <w:tcPr>
            <w:tcW w:w="1318" w:type="dxa"/>
            <w:shd w:val="clear" w:color="auto" w:fill="99FFCC"/>
          </w:tcPr>
          <w:p w:rsidR="00725E37" w:rsidRDefault="00725E37" w:rsidP="00335A3F"/>
        </w:tc>
        <w:tc>
          <w:tcPr>
            <w:tcW w:w="6378" w:type="dxa"/>
            <w:shd w:val="clear" w:color="auto" w:fill="99FFCC"/>
          </w:tcPr>
          <w:p w:rsidR="00725E37" w:rsidRDefault="000B7103" w:rsidP="00335A3F">
            <w:r>
              <w:t>All COMPLETE</w:t>
            </w:r>
          </w:p>
        </w:tc>
      </w:tr>
      <w:tr w:rsidR="00564491" w:rsidTr="002957B0">
        <w:tc>
          <w:tcPr>
            <w:tcW w:w="851" w:type="dxa"/>
          </w:tcPr>
          <w:p w:rsidR="00564491" w:rsidRDefault="005740B0" w:rsidP="00F82C3B">
            <w:pPr>
              <w:jc w:val="center"/>
            </w:pPr>
            <w:r>
              <w:t>128</w:t>
            </w:r>
          </w:p>
        </w:tc>
        <w:tc>
          <w:tcPr>
            <w:tcW w:w="6479" w:type="dxa"/>
          </w:tcPr>
          <w:p w:rsidR="00564491" w:rsidRDefault="00AE00C0" w:rsidP="00F82C3B">
            <w:r>
              <w:t>Prepare and circulate V4 of draft NP document</w:t>
            </w:r>
          </w:p>
        </w:tc>
        <w:tc>
          <w:tcPr>
            <w:tcW w:w="1318" w:type="dxa"/>
          </w:tcPr>
          <w:p w:rsidR="00564491" w:rsidRDefault="00AE00C0" w:rsidP="00F82C3B">
            <w:r>
              <w:t>JG</w:t>
            </w:r>
          </w:p>
        </w:tc>
        <w:tc>
          <w:tcPr>
            <w:tcW w:w="6378" w:type="dxa"/>
          </w:tcPr>
          <w:p w:rsidR="00564491" w:rsidRDefault="003C7B8C" w:rsidP="00F82C3B">
            <w:r>
              <w:t>Deferred to next SG meeting timescale</w:t>
            </w:r>
          </w:p>
        </w:tc>
      </w:tr>
      <w:tr w:rsidR="00564491" w:rsidTr="003C7B8C">
        <w:tc>
          <w:tcPr>
            <w:tcW w:w="851" w:type="dxa"/>
            <w:shd w:val="clear" w:color="auto" w:fill="99FFCC"/>
          </w:tcPr>
          <w:p w:rsidR="00564491" w:rsidRDefault="005740B0" w:rsidP="00F82C3B">
            <w:pPr>
              <w:jc w:val="center"/>
            </w:pPr>
            <w:r>
              <w:t>129</w:t>
            </w:r>
          </w:p>
        </w:tc>
        <w:tc>
          <w:tcPr>
            <w:tcW w:w="6479" w:type="dxa"/>
            <w:shd w:val="clear" w:color="auto" w:fill="99FFCC"/>
          </w:tcPr>
          <w:p w:rsidR="00564491" w:rsidRDefault="00975DAF" w:rsidP="00975DAF">
            <w:r>
              <w:t>Issue revised map of Tetsworth settlement areas</w:t>
            </w:r>
          </w:p>
        </w:tc>
        <w:tc>
          <w:tcPr>
            <w:tcW w:w="1318" w:type="dxa"/>
            <w:shd w:val="clear" w:color="auto" w:fill="99FFCC"/>
          </w:tcPr>
          <w:p w:rsidR="00564491" w:rsidRDefault="00975DAF" w:rsidP="00F82C3B">
            <w:r>
              <w:t>AL</w:t>
            </w:r>
          </w:p>
        </w:tc>
        <w:tc>
          <w:tcPr>
            <w:tcW w:w="6378" w:type="dxa"/>
            <w:shd w:val="clear" w:color="auto" w:fill="99FFCC"/>
          </w:tcPr>
          <w:p w:rsidR="00564491" w:rsidRDefault="003C7B8C" w:rsidP="00F82C3B">
            <w:r>
              <w:t>Overtaken by alternative, COMPLETE</w:t>
            </w:r>
          </w:p>
        </w:tc>
      </w:tr>
      <w:tr w:rsidR="00564491" w:rsidTr="003C7B8C">
        <w:tc>
          <w:tcPr>
            <w:tcW w:w="851" w:type="dxa"/>
            <w:shd w:val="clear" w:color="auto" w:fill="99FFCC"/>
          </w:tcPr>
          <w:p w:rsidR="00564491" w:rsidRDefault="005740B0" w:rsidP="00F82C3B">
            <w:pPr>
              <w:jc w:val="center"/>
            </w:pPr>
            <w:r>
              <w:t>130</w:t>
            </w:r>
          </w:p>
        </w:tc>
        <w:tc>
          <w:tcPr>
            <w:tcW w:w="6479" w:type="dxa"/>
            <w:shd w:val="clear" w:color="auto" w:fill="99FFCC"/>
          </w:tcPr>
          <w:p w:rsidR="00564491" w:rsidRDefault="00975DAF" w:rsidP="00F82C3B">
            <w:r>
              <w:t xml:space="preserve">Make notes of character of settlement and countryside areas of parish </w:t>
            </w:r>
          </w:p>
        </w:tc>
        <w:tc>
          <w:tcPr>
            <w:tcW w:w="1318" w:type="dxa"/>
            <w:shd w:val="clear" w:color="auto" w:fill="99FFCC"/>
          </w:tcPr>
          <w:p w:rsidR="00564491" w:rsidRDefault="00975DAF" w:rsidP="00F82C3B">
            <w:r>
              <w:t>All SG</w:t>
            </w:r>
          </w:p>
        </w:tc>
        <w:tc>
          <w:tcPr>
            <w:tcW w:w="6378" w:type="dxa"/>
            <w:shd w:val="clear" w:color="auto" w:fill="99FFCC"/>
          </w:tcPr>
          <w:p w:rsidR="00564491" w:rsidRDefault="003C7B8C" w:rsidP="003C7B8C">
            <w:r>
              <w:t>Overtaken by issue of V0.3 draft document, COMPLETE</w:t>
            </w:r>
          </w:p>
        </w:tc>
      </w:tr>
      <w:tr w:rsidR="00564491" w:rsidTr="003C7B8C">
        <w:tc>
          <w:tcPr>
            <w:tcW w:w="851" w:type="dxa"/>
            <w:shd w:val="clear" w:color="auto" w:fill="99FFCC"/>
          </w:tcPr>
          <w:p w:rsidR="00564491" w:rsidRDefault="005740B0" w:rsidP="00F82C3B">
            <w:pPr>
              <w:jc w:val="center"/>
            </w:pPr>
            <w:r>
              <w:t>131</w:t>
            </w:r>
          </w:p>
        </w:tc>
        <w:tc>
          <w:tcPr>
            <w:tcW w:w="6479" w:type="dxa"/>
            <w:shd w:val="clear" w:color="auto" w:fill="99FFCC"/>
          </w:tcPr>
          <w:p w:rsidR="00564491" w:rsidRDefault="00975DAF" w:rsidP="00FC4CD1">
            <w:r>
              <w:t>Take pho</w:t>
            </w:r>
            <w:r w:rsidR="00FC4CD1">
              <w:t>to</w:t>
            </w:r>
            <w:r>
              <w:t xml:space="preserve">graphs </w:t>
            </w:r>
            <w:r w:rsidR="00FC4CD1">
              <w:t>representative of parish character</w:t>
            </w:r>
          </w:p>
        </w:tc>
        <w:tc>
          <w:tcPr>
            <w:tcW w:w="1318" w:type="dxa"/>
            <w:shd w:val="clear" w:color="auto" w:fill="99FFCC"/>
          </w:tcPr>
          <w:p w:rsidR="00564491" w:rsidRDefault="00FC4CD1" w:rsidP="00F82C3B">
            <w:r>
              <w:t>JG</w:t>
            </w:r>
          </w:p>
        </w:tc>
        <w:tc>
          <w:tcPr>
            <w:tcW w:w="6378" w:type="dxa"/>
            <w:shd w:val="clear" w:color="auto" w:fill="99FFCC"/>
          </w:tcPr>
          <w:p w:rsidR="00564491" w:rsidRDefault="00F56FE1" w:rsidP="00F82C3B">
            <w:proofErr w:type="spellStart"/>
            <w:r>
              <w:t>Approx</w:t>
            </w:r>
            <w:proofErr w:type="spellEnd"/>
            <w:r>
              <w:t xml:space="preserve"> 150 images taken, COMPLETE</w:t>
            </w:r>
          </w:p>
        </w:tc>
      </w:tr>
      <w:tr w:rsidR="00564491" w:rsidTr="003C7B8C">
        <w:tc>
          <w:tcPr>
            <w:tcW w:w="851" w:type="dxa"/>
            <w:shd w:val="clear" w:color="auto" w:fill="99FFCC"/>
          </w:tcPr>
          <w:p w:rsidR="00564491" w:rsidRDefault="005740B0" w:rsidP="00F82C3B">
            <w:pPr>
              <w:jc w:val="center"/>
            </w:pPr>
            <w:r>
              <w:t>132</w:t>
            </w:r>
          </w:p>
        </w:tc>
        <w:tc>
          <w:tcPr>
            <w:tcW w:w="6479" w:type="dxa"/>
            <w:shd w:val="clear" w:color="auto" w:fill="99FFCC"/>
          </w:tcPr>
          <w:p w:rsidR="00564491" w:rsidRDefault="00025602" w:rsidP="00F82C3B">
            <w:r>
              <w:t xml:space="preserve">Submit an </w:t>
            </w:r>
            <w:proofErr w:type="spellStart"/>
            <w:r>
              <w:t>EoI</w:t>
            </w:r>
            <w:proofErr w:type="spellEnd"/>
            <w:r>
              <w:t xml:space="preserve"> to Locality for technical support for Site Assessment</w:t>
            </w:r>
          </w:p>
        </w:tc>
        <w:tc>
          <w:tcPr>
            <w:tcW w:w="1318" w:type="dxa"/>
            <w:shd w:val="clear" w:color="auto" w:fill="99FFCC"/>
          </w:tcPr>
          <w:p w:rsidR="00564491" w:rsidRDefault="00025602" w:rsidP="00F82C3B">
            <w:r>
              <w:t>JG</w:t>
            </w:r>
          </w:p>
        </w:tc>
        <w:tc>
          <w:tcPr>
            <w:tcW w:w="6378" w:type="dxa"/>
            <w:shd w:val="clear" w:color="auto" w:fill="99FFCC"/>
          </w:tcPr>
          <w:p w:rsidR="00564491" w:rsidRDefault="00F56FE1" w:rsidP="00F82C3B">
            <w:r>
              <w:t>Application submitted and staffed, COMPLETE</w:t>
            </w:r>
          </w:p>
        </w:tc>
      </w:tr>
      <w:tr w:rsidR="00564491" w:rsidTr="00726C63">
        <w:tc>
          <w:tcPr>
            <w:tcW w:w="851" w:type="dxa"/>
            <w:shd w:val="clear" w:color="auto" w:fill="99FFCC"/>
          </w:tcPr>
          <w:p w:rsidR="00564491" w:rsidRDefault="00025602" w:rsidP="00F82C3B">
            <w:pPr>
              <w:jc w:val="center"/>
            </w:pPr>
            <w:r>
              <w:t>133</w:t>
            </w:r>
          </w:p>
        </w:tc>
        <w:tc>
          <w:tcPr>
            <w:tcW w:w="6479" w:type="dxa"/>
            <w:shd w:val="clear" w:color="auto" w:fill="99FFCC"/>
          </w:tcPr>
          <w:p w:rsidR="00564491" w:rsidRDefault="00025602" w:rsidP="00025602">
            <w:r>
              <w:t>Review Project Plan and circulate revised version</w:t>
            </w:r>
          </w:p>
        </w:tc>
        <w:tc>
          <w:tcPr>
            <w:tcW w:w="1318" w:type="dxa"/>
            <w:shd w:val="clear" w:color="auto" w:fill="99FFCC"/>
          </w:tcPr>
          <w:p w:rsidR="00564491" w:rsidRDefault="00025602" w:rsidP="00F82C3B">
            <w:r>
              <w:t>GMB</w:t>
            </w:r>
          </w:p>
        </w:tc>
        <w:tc>
          <w:tcPr>
            <w:tcW w:w="6378" w:type="dxa"/>
            <w:shd w:val="clear" w:color="auto" w:fill="99FFCC"/>
          </w:tcPr>
          <w:p w:rsidR="00564491" w:rsidRDefault="00726C63" w:rsidP="00726C63">
            <w:r>
              <w:t>Update confirmed, distribution in hand, COMPLETE</w:t>
            </w:r>
          </w:p>
        </w:tc>
      </w:tr>
      <w:tr w:rsidR="00564491" w:rsidTr="00590E71">
        <w:tc>
          <w:tcPr>
            <w:tcW w:w="851" w:type="dxa"/>
            <w:shd w:val="clear" w:color="auto" w:fill="99FFCC"/>
          </w:tcPr>
          <w:p w:rsidR="00564491" w:rsidRDefault="003C7B8C" w:rsidP="00F82C3B">
            <w:pPr>
              <w:jc w:val="center"/>
            </w:pPr>
            <w:r>
              <w:t>134</w:t>
            </w:r>
          </w:p>
        </w:tc>
        <w:tc>
          <w:tcPr>
            <w:tcW w:w="6479" w:type="dxa"/>
            <w:shd w:val="clear" w:color="auto" w:fill="99FFCC"/>
          </w:tcPr>
          <w:p w:rsidR="00564491" w:rsidRDefault="003C7B8C" w:rsidP="00F82C3B">
            <w:r>
              <w:t>Distribute Word version of Character Assessment V0.3</w:t>
            </w:r>
          </w:p>
        </w:tc>
        <w:tc>
          <w:tcPr>
            <w:tcW w:w="1318" w:type="dxa"/>
            <w:shd w:val="clear" w:color="auto" w:fill="99FFCC"/>
          </w:tcPr>
          <w:p w:rsidR="00564491" w:rsidRDefault="003C7B8C" w:rsidP="00F82C3B">
            <w:r>
              <w:t>JG</w:t>
            </w:r>
          </w:p>
        </w:tc>
        <w:tc>
          <w:tcPr>
            <w:tcW w:w="6378" w:type="dxa"/>
            <w:shd w:val="clear" w:color="auto" w:fill="99FFCC"/>
          </w:tcPr>
          <w:p w:rsidR="00564491" w:rsidRDefault="003C7B8C" w:rsidP="00F82C3B">
            <w:r>
              <w:t>Distributed 16 Nov, COMPLETE</w:t>
            </w:r>
          </w:p>
        </w:tc>
      </w:tr>
      <w:tr w:rsidR="00564491" w:rsidTr="00726C63">
        <w:tc>
          <w:tcPr>
            <w:tcW w:w="851" w:type="dxa"/>
            <w:shd w:val="clear" w:color="auto" w:fill="99FFCC"/>
          </w:tcPr>
          <w:p w:rsidR="00564491" w:rsidRDefault="003C7B8C" w:rsidP="00F82C3B">
            <w:pPr>
              <w:jc w:val="center"/>
            </w:pPr>
            <w:r>
              <w:t>135</w:t>
            </w:r>
          </w:p>
        </w:tc>
        <w:tc>
          <w:tcPr>
            <w:tcW w:w="6479" w:type="dxa"/>
            <w:shd w:val="clear" w:color="auto" w:fill="99FFCC"/>
          </w:tcPr>
          <w:p w:rsidR="00564491" w:rsidRDefault="00590E71" w:rsidP="00590E71">
            <w:r>
              <w:t xml:space="preserve">Comment </w:t>
            </w:r>
            <w:r w:rsidR="00365592">
              <w:t xml:space="preserve">to JG </w:t>
            </w:r>
            <w:r>
              <w:t>on Character Assessment V0.3 by 5 Dec</w:t>
            </w:r>
          </w:p>
        </w:tc>
        <w:tc>
          <w:tcPr>
            <w:tcW w:w="1318" w:type="dxa"/>
            <w:shd w:val="clear" w:color="auto" w:fill="99FFCC"/>
          </w:tcPr>
          <w:p w:rsidR="00564491" w:rsidRDefault="00590E71" w:rsidP="00F82C3B">
            <w:r>
              <w:t>All SG</w:t>
            </w:r>
          </w:p>
        </w:tc>
        <w:tc>
          <w:tcPr>
            <w:tcW w:w="6378" w:type="dxa"/>
            <w:shd w:val="clear" w:color="auto" w:fill="99FFCC"/>
          </w:tcPr>
          <w:p w:rsidR="00564491" w:rsidRDefault="00726C63" w:rsidP="00F82C3B">
            <w:r>
              <w:t>Comments as received actioned, COMPLETE</w:t>
            </w:r>
          </w:p>
        </w:tc>
      </w:tr>
      <w:tr w:rsidR="00564491" w:rsidTr="00726C63">
        <w:tc>
          <w:tcPr>
            <w:tcW w:w="851" w:type="dxa"/>
            <w:shd w:val="clear" w:color="auto" w:fill="99FFCC"/>
          </w:tcPr>
          <w:p w:rsidR="00564491" w:rsidRDefault="003C7B8C" w:rsidP="00F82C3B">
            <w:pPr>
              <w:jc w:val="center"/>
            </w:pPr>
            <w:r>
              <w:t>136</w:t>
            </w:r>
          </w:p>
        </w:tc>
        <w:tc>
          <w:tcPr>
            <w:tcW w:w="6479" w:type="dxa"/>
            <w:shd w:val="clear" w:color="auto" w:fill="99FFCC"/>
          </w:tcPr>
          <w:p w:rsidR="00564491" w:rsidRDefault="00590E71" w:rsidP="00F82C3B">
            <w:r>
              <w:t>Incorporate change suggestions into Character Assessment V0.4 ahead of 12 Dec SG meeting</w:t>
            </w:r>
          </w:p>
        </w:tc>
        <w:tc>
          <w:tcPr>
            <w:tcW w:w="1318" w:type="dxa"/>
            <w:shd w:val="clear" w:color="auto" w:fill="99FFCC"/>
          </w:tcPr>
          <w:p w:rsidR="00564491" w:rsidRDefault="00590E71" w:rsidP="00590E71">
            <w:r>
              <w:t>JG</w:t>
            </w:r>
          </w:p>
        </w:tc>
        <w:tc>
          <w:tcPr>
            <w:tcW w:w="6378" w:type="dxa"/>
            <w:shd w:val="clear" w:color="auto" w:fill="99FFCC"/>
          </w:tcPr>
          <w:p w:rsidR="00564491" w:rsidRDefault="00726C63" w:rsidP="00F82C3B">
            <w:r>
              <w:t>V0.4 circulated 10 Dec, COMPLETE</w:t>
            </w:r>
          </w:p>
        </w:tc>
      </w:tr>
      <w:tr w:rsidR="00564491" w:rsidTr="00726C63">
        <w:tc>
          <w:tcPr>
            <w:tcW w:w="851" w:type="dxa"/>
            <w:shd w:val="clear" w:color="auto" w:fill="99FFCC"/>
          </w:tcPr>
          <w:p w:rsidR="00564491" w:rsidRDefault="003C7B8C" w:rsidP="00F82C3B">
            <w:pPr>
              <w:jc w:val="center"/>
            </w:pPr>
            <w:r>
              <w:t>137</w:t>
            </w:r>
          </w:p>
        </w:tc>
        <w:tc>
          <w:tcPr>
            <w:tcW w:w="6479" w:type="dxa"/>
            <w:shd w:val="clear" w:color="auto" w:fill="99FFCC"/>
          </w:tcPr>
          <w:p w:rsidR="00564491" w:rsidRDefault="00590E71" w:rsidP="00590E71">
            <w:r>
              <w:t>Arrange AECOM consultant site visit for Site Assessment</w:t>
            </w:r>
            <w:r w:rsidR="00365592">
              <w:t xml:space="preserve"> study</w:t>
            </w:r>
          </w:p>
        </w:tc>
        <w:tc>
          <w:tcPr>
            <w:tcW w:w="1318" w:type="dxa"/>
            <w:shd w:val="clear" w:color="auto" w:fill="99FFCC"/>
          </w:tcPr>
          <w:p w:rsidR="00564491" w:rsidRDefault="00590E71" w:rsidP="00F82C3B">
            <w:r>
              <w:t>JG</w:t>
            </w:r>
          </w:p>
        </w:tc>
        <w:tc>
          <w:tcPr>
            <w:tcW w:w="6378" w:type="dxa"/>
            <w:shd w:val="clear" w:color="auto" w:fill="99FFCC"/>
          </w:tcPr>
          <w:p w:rsidR="00564491" w:rsidRDefault="00726C63" w:rsidP="00726C63">
            <w:r>
              <w:t>In AECOM hands for late Dec 17 or first half Jan 18, COMPLETE</w:t>
            </w:r>
          </w:p>
        </w:tc>
      </w:tr>
      <w:tr w:rsidR="00564491" w:rsidTr="00726C63">
        <w:tc>
          <w:tcPr>
            <w:tcW w:w="851" w:type="dxa"/>
            <w:shd w:val="clear" w:color="auto" w:fill="99FFCC"/>
          </w:tcPr>
          <w:p w:rsidR="00564491" w:rsidRDefault="003C7B8C" w:rsidP="00F82C3B">
            <w:pPr>
              <w:jc w:val="center"/>
            </w:pPr>
            <w:r>
              <w:t>138</w:t>
            </w:r>
          </w:p>
        </w:tc>
        <w:tc>
          <w:tcPr>
            <w:tcW w:w="6479" w:type="dxa"/>
            <w:shd w:val="clear" w:color="auto" w:fill="99FFCC"/>
          </w:tcPr>
          <w:p w:rsidR="00564491" w:rsidRDefault="00590E71" w:rsidP="00F82C3B">
            <w:r>
              <w:t>Seek further SODC advice on site allocation inclusion in NP document</w:t>
            </w:r>
          </w:p>
        </w:tc>
        <w:tc>
          <w:tcPr>
            <w:tcW w:w="1318" w:type="dxa"/>
            <w:shd w:val="clear" w:color="auto" w:fill="99FFCC"/>
          </w:tcPr>
          <w:p w:rsidR="00564491" w:rsidRDefault="00590E71" w:rsidP="00F82C3B">
            <w:r>
              <w:t>JG</w:t>
            </w:r>
          </w:p>
        </w:tc>
        <w:tc>
          <w:tcPr>
            <w:tcW w:w="6378" w:type="dxa"/>
            <w:shd w:val="clear" w:color="auto" w:fill="99FFCC"/>
          </w:tcPr>
          <w:p w:rsidR="00564491" w:rsidRDefault="00726C63" w:rsidP="00F82C3B">
            <w:r>
              <w:t>Confirmed no obligation for inclusion, COMPLETE</w:t>
            </w:r>
          </w:p>
        </w:tc>
      </w:tr>
      <w:tr w:rsidR="00564491" w:rsidTr="00590E71">
        <w:tc>
          <w:tcPr>
            <w:tcW w:w="851" w:type="dxa"/>
            <w:shd w:val="clear" w:color="auto" w:fill="99FFCC"/>
          </w:tcPr>
          <w:p w:rsidR="00564491" w:rsidRDefault="00590E71" w:rsidP="00F82C3B">
            <w:pPr>
              <w:jc w:val="center"/>
            </w:pPr>
            <w:r>
              <w:t>139</w:t>
            </w:r>
          </w:p>
        </w:tc>
        <w:tc>
          <w:tcPr>
            <w:tcW w:w="6479" w:type="dxa"/>
            <w:shd w:val="clear" w:color="auto" w:fill="99FFCC"/>
          </w:tcPr>
          <w:p w:rsidR="00564491" w:rsidRDefault="00590E71" w:rsidP="00365592">
            <w:r>
              <w:t>Investigate creation of shared Google Drive facility for storing and access</w:t>
            </w:r>
            <w:r w:rsidR="00365592">
              <w:t>ing</w:t>
            </w:r>
            <w:r>
              <w:t xml:space="preserve"> NP </w:t>
            </w:r>
            <w:r w:rsidR="00365592">
              <w:t>documents and information</w:t>
            </w:r>
          </w:p>
        </w:tc>
        <w:tc>
          <w:tcPr>
            <w:tcW w:w="1318" w:type="dxa"/>
            <w:shd w:val="clear" w:color="auto" w:fill="99FFCC"/>
          </w:tcPr>
          <w:p w:rsidR="00564491" w:rsidRDefault="00590E71" w:rsidP="00F82C3B">
            <w:r>
              <w:t>RN</w:t>
            </w:r>
          </w:p>
        </w:tc>
        <w:tc>
          <w:tcPr>
            <w:tcW w:w="6378" w:type="dxa"/>
            <w:shd w:val="clear" w:color="auto" w:fill="99FFCC"/>
          </w:tcPr>
          <w:p w:rsidR="00564491" w:rsidRDefault="00590E71" w:rsidP="00F82C3B">
            <w:r>
              <w:t>Google Drive facility set up, COMPLETE</w:t>
            </w:r>
          </w:p>
        </w:tc>
      </w:tr>
      <w:tr w:rsidR="00564491" w:rsidTr="002957B0">
        <w:tc>
          <w:tcPr>
            <w:tcW w:w="851" w:type="dxa"/>
          </w:tcPr>
          <w:p w:rsidR="00564491" w:rsidRDefault="00D85281" w:rsidP="00F82C3B">
            <w:pPr>
              <w:jc w:val="center"/>
            </w:pPr>
            <w:r>
              <w:t>140</w:t>
            </w:r>
          </w:p>
        </w:tc>
        <w:tc>
          <w:tcPr>
            <w:tcW w:w="6479" w:type="dxa"/>
          </w:tcPr>
          <w:p w:rsidR="00564491" w:rsidRDefault="00D85281" w:rsidP="00D85281">
            <w:r>
              <w:t>Provide upgraded maps for to JG for Character Assessment</w:t>
            </w:r>
          </w:p>
        </w:tc>
        <w:tc>
          <w:tcPr>
            <w:tcW w:w="1318" w:type="dxa"/>
          </w:tcPr>
          <w:p w:rsidR="00564491" w:rsidRDefault="00D85281" w:rsidP="00F82C3B">
            <w:r>
              <w:t>AL</w:t>
            </w:r>
          </w:p>
        </w:tc>
        <w:tc>
          <w:tcPr>
            <w:tcW w:w="6378" w:type="dxa"/>
          </w:tcPr>
          <w:p w:rsidR="00564491" w:rsidRDefault="00D85281" w:rsidP="00F82C3B">
            <w:r>
              <w:t>Task underway</w:t>
            </w:r>
          </w:p>
        </w:tc>
      </w:tr>
      <w:tr w:rsidR="00C35C68" w:rsidTr="002957B0">
        <w:tc>
          <w:tcPr>
            <w:tcW w:w="851" w:type="dxa"/>
          </w:tcPr>
          <w:p w:rsidR="00C35C68" w:rsidRDefault="00557744" w:rsidP="00F82C3B">
            <w:pPr>
              <w:jc w:val="center"/>
            </w:pPr>
            <w:r>
              <w:t xml:space="preserve"> </w:t>
            </w:r>
            <w:r w:rsidR="00D85281">
              <w:t>141</w:t>
            </w:r>
          </w:p>
        </w:tc>
        <w:tc>
          <w:tcPr>
            <w:tcW w:w="6479" w:type="dxa"/>
          </w:tcPr>
          <w:p w:rsidR="00C35C68" w:rsidRDefault="00D85281" w:rsidP="00F82C3B">
            <w:r>
              <w:t>Provide feedback on V0.4 version of Character Assessment</w:t>
            </w:r>
          </w:p>
        </w:tc>
        <w:tc>
          <w:tcPr>
            <w:tcW w:w="1318" w:type="dxa"/>
          </w:tcPr>
          <w:p w:rsidR="00C35C68" w:rsidRDefault="00D85281" w:rsidP="00F82C3B">
            <w:r>
              <w:t>AL</w:t>
            </w:r>
          </w:p>
        </w:tc>
        <w:tc>
          <w:tcPr>
            <w:tcW w:w="6378" w:type="dxa"/>
          </w:tcPr>
          <w:p w:rsidR="00C35C68" w:rsidRDefault="00D85281" w:rsidP="00F82C3B">
            <w:r>
              <w:t>Input expected at or before next SG meeting</w:t>
            </w:r>
          </w:p>
        </w:tc>
      </w:tr>
      <w:tr w:rsidR="001256CF" w:rsidTr="002957B0">
        <w:tc>
          <w:tcPr>
            <w:tcW w:w="851" w:type="dxa"/>
          </w:tcPr>
          <w:p w:rsidR="001256CF" w:rsidRDefault="00D85281" w:rsidP="00F82C3B">
            <w:pPr>
              <w:jc w:val="center"/>
            </w:pPr>
            <w:r>
              <w:t>142</w:t>
            </w:r>
          </w:p>
        </w:tc>
        <w:tc>
          <w:tcPr>
            <w:tcW w:w="6479" w:type="dxa"/>
          </w:tcPr>
          <w:p w:rsidR="001256CF" w:rsidRDefault="00D85281" w:rsidP="00D85281">
            <w:r>
              <w:t>Advise SG of AECOM consultant site visit plans</w:t>
            </w:r>
          </w:p>
        </w:tc>
        <w:tc>
          <w:tcPr>
            <w:tcW w:w="1318" w:type="dxa"/>
          </w:tcPr>
          <w:p w:rsidR="001256CF" w:rsidRDefault="00D85281" w:rsidP="00F82C3B">
            <w:r>
              <w:t>JG</w:t>
            </w:r>
            <w:bookmarkStart w:id="0" w:name="_GoBack"/>
            <w:bookmarkEnd w:id="0"/>
          </w:p>
        </w:tc>
        <w:tc>
          <w:tcPr>
            <w:tcW w:w="6378" w:type="dxa"/>
          </w:tcPr>
          <w:p w:rsidR="001256CF" w:rsidRDefault="001256CF" w:rsidP="00F82C3B"/>
        </w:tc>
      </w:tr>
      <w:tr w:rsidR="001256CF" w:rsidTr="002957B0">
        <w:tc>
          <w:tcPr>
            <w:tcW w:w="851" w:type="dxa"/>
          </w:tcPr>
          <w:p w:rsidR="001256CF" w:rsidRDefault="001256CF" w:rsidP="00F82C3B">
            <w:pPr>
              <w:jc w:val="center"/>
            </w:pPr>
          </w:p>
        </w:tc>
        <w:tc>
          <w:tcPr>
            <w:tcW w:w="6479" w:type="dxa"/>
          </w:tcPr>
          <w:p w:rsidR="001256CF" w:rsidRDefault="001256CF" w:rsidP="00F82C3B"/>
        </w:tc>
        <w:tc>
          <w:tcPr>
            <w:tcW w:w="1318" w:type="dxa"/>
          </w:tcPr>
          <w:p w:rsidR="001256CF" w:rsidRDefault="001256CF" w:rsidP="00F82C3B"/>
        </w:tc>
        <w:tc>
          <w:tcPr>
            <w:tcW w:w="6378" w:type="dxa"/>
          </w:tcPr>
          <w:p w:rsidR="001256CF" w:rsidRDefault="001256CF" w:rsidP="00F82C3B"/>
        </w:tc>
      </w:tr>
      <w:tr w:rsidR="001256CF" w:rsidTr="002957B0">
        <w:tc>
          <w:tcPr>
            <w:tcW w:w="851" w:type="dxa"/>
          </w:tcPr>
          <w:p w:rsidR="001256CF" w:rsidRDefault="001256CF" w:rsidP="00F82C3B">
            <w:pPr>
              <w:jc w:val="center"/>
            </w:pPr>
          </w:p>
        </w:tc>
        <w:tc>
          <w:tcPr>
            <w:tcW w:w="6479" w:type="dxa"/>
          </w:tcPr>
          <w:p w:rsidR="001256CF" w:rsidRDefault="001256CF" w:rsidP="00F82C3B"/>
        </w:tc>
        <w:tc>
          <w:tcPr>
            <w:tcW w:w="1318" w:type="dxa"/>
          </w:tcPr>
          <w:p w:rsidR="001256CF" w:rsidRDefault="001256CF" w:rsidP="00F82C3B"/>
        </w:tc>
        <w:tc>
          <w:tcPr>
            <w:tcW w:w="6378" w:type="dxa"/>
          </w:tcPr>
          <w:p w:rsidR="001256CF" w:rsidRDefault="001256CF" w:rsidP="00F82C3B"/>
        </w:tc>
      </w:tr>
      <w:tr w:rsidR="001256CF" w:rsidTr="002957B0">
        <w:tc>
          <w:tcPr>
            <w:tcW w:w="851" w:type="dxa"/>
          </w:tcPr>
          <w:p w:rsidR="001256CF" w:rsidRDefault="001256CF" w:rsidP="00F82C3B">
            <w:pPr>
              <w:jc w:val="center"/>
            </w:pPr>
          </w:p>
        </w:tc>
        <w:tc>
          <w:tcPr>
            <w:tcW w:w="6479" w:type="dxa"/>
          </w:tcPr>
          <w:p w:rsidR="001256CF" w:rsidRDefault="001256CF" w:rsidP="00F82C3B"/>
        </w:tc>
        <w:tc>
          <w:tcPr>
            <w:tcW w:w="1318" w:type="dxa"/>
          </w:tcPr>
          <w:p w:rsidR="001256CF" w:rsidRDefault="001256CF" w:rsidP="00F82C3B"/>
        </w:tc>
        <w:tc>
          <w:tcPr>
            <w:tcW w:w="6378" w:type="dxa"/>
          </w:tcPr>
          <w:p w:rsidR="001256CF" w:rsidRDefault="001256CF" w:rsidP="00F82C3B"/>
        </w:tc>
      </w:tr>
      <w:tr w:rsidR="001256CF" w:rsidTr="002957B0">
        <w:tc>
          <w:tcPr>
            <w:tcW w:w="851" w:type="dxa"/>
          </w:tcPr>
          <w:p w:rsidR="001256CF" w:rsidRDefault="001256CF" w:rsidP="00F82C3B">
            <w:pPr>
              <w:jc w:val="center"/>
            </w:pPr>
          </w:p>
        </w:tc>
        <w:tc>
          <w:tcPr>
            <w:tcW w:w="6479" w:type="dxa"/>
          </w:tcPr>
          <w:p w:rsidR="001256CF" w:rsidRDefault="001256CF" w:rsidP="00F82C3B"/>
        </w:tc>
        <w:tc>
          <w:tcPr>
            <w:tcW w:w="1318" w:type="dxa"/>
          </w:tcPr>
          <w:p w:rsidR="001256CF" w:rsidRDefault="001256CF" w:rsidP="00F82C3B"/>
        </w:tc>
        <w:tc>
          <w:tcPr>
            <w:tcW w:w="6378" w:type="dxa"/>
          </w:tcPr>
          <w:p w:rsidR="001256CF" w:rsidRDefault="001256CF" w:rsidP="00F82C3B"/>
        </w:tc>
      </w:tr>
      <w:tr w:rsidR="001256CF" w:rsidTr="002957B0">
        <w:tc>
          <w:tcPr>
            <w:tcW w:w="851" w:type="dxa"/>
          </w:tcPr>
          <w:p w:rsidR="001256CF" w:rsidRDefault="001256CF" w:rsidP="00F82C3B">
            <w:pPr>
              <w:jc w:val="center"/>
            </w:pPr>
          </w:p>
        </w:tc>
        <w:tc>
          <w:tcPr>
            <w:tcW w:w="6479" w:type="dxa"/>
          </w:tcPr>
          <w:p w:rsidR="001256CF" w:rsidRDefault="001256CF" w:rsidP="00F82C3B"/>
        </w:tc>
        <w:tc>
          <w:tcPr>
            <w:tcW w:w="1318" w:type="dxa"/>
          </w:tcPr>
          <w:p w:rsidR="001256CF" w:rsidRDefault="001256CF" w:rsidP="00F82C3B"/>
        </w:tc>
        <w:tc>
          <w:tcPr>
            <w:tcW w:w="6378" w:type="dxa"/>
          </w:tcPr>
          <w:p w:rsidR="001256CF" w:rsidRDefault="001256CF" w:rsidP="00F82C3B"/>
        </w:tc>
      </w:tr>
      <w:tr w:rsidR="001256CF" w:rsidTr="002957B0">
        <w:tc>
          <w:tcPr>
            <w:tcW w:w="851" w:type="dxa"/>
          </w:tcPr>
          <w:p w:rsidR="001256CF" w:rsidRDefault="001256CF" w:rsidP="00F82C3B">
            <w:pPr>
              <w:jc w:val="center"/>
            </w:pPr>
          </w:p>
        </w:tc>
        <w:tc>
          <w:tcPr>
            <w:tcW w:w="6479" w:type="dxa"/>
          </w:tcPr>
          <w:p w:rsidR="001256CF" w:rsidRDefault="001256CF" w:rsidP="00F82C3B"/>
        </w:tc>
        <w:tc>
          <w:tcPr>
            <w:tcW w:w="1318" w:type="dxa"/>
          </w:tcPr>
          <w:p w:rsidR="001256CF" w:rsidRDefault="001256CF" w:rsidP="00F82C3B"/>
        </w:tc>
        <w:tc>
          <w:tcPr>
            <w:tcW w:w="6378" w:type="dxa"/>
          </w:tcPr>
          <w:p w:rsidR="001256CF" w:rsidRDefault="001256CF" w:rsidP="00F82C3B"/>
        </w:tc>
      </w:tr>
      <w:tr w:rsidR="001256CF" w:rsidTr="002957B0">
        <w:tc>
          <w:tcPr>
            <w:tcW w:w="851" w:type="dxa"/>
          </w:tcPr>
          <w:p w:rsidR="001256CF" w:rsidRDefault="001256CF" w:rsidP="00F82C3B">
            <w:pPr>
              <w:jc w:val="center"/>
            </w:pPr>
          </w:p>
        </w:tc>
        <w:tc>
          <w:tcPr>
            <w:tcW w:w="6479" w:type="dxa"/>
          </w:tcPr>
          <w:p w:rsidR="001256CF" w:rsidRDefault="001256CF" w:rsidP="00F82C3B"/>
        </w:tc>
        <w:tc>
          <w:tcPr>
            <w:tcW w:w="1318" w:type="dxa"/>
          </w:tcPr>
          <w:p w:rsidR="001256CF" w:rsidRDefault="001256CF" w:rsidP="00F82C3B"/>
        </w:tc>
        <w:tc>
          <w:tcPr>
            <w:tcW w:w="6378" w:type="dxa"/>
          </w:tcPr>
          <w:p w:rsidR="001256CF" w:rsidRDefault="001256CF" w:rsidP="00F82C3B"/>
        </w:tc>
      </w:tr>
      <w:tr w:rsidR="001256CF" w:rsidTr="002957B0">
        <w:tc>
          <w:tcPr>
            <w:tcW w:w="851" w:type="dxa"/>
          </w:tcPr>
          <w:p w:rsidR="001256CF" w:rsidRDefault="001256CF" w:rsidP="00F82C3B">
            <w:pPr>
              <w:jc w:val="center"/>
            </w:pPr>
          </w:p>
        </w:tc>
        <w:tc>
          <w:tcPr>
            <w:tcW w:w="6479" w:type="dxa"/>
          </w:tcPr>
          <w:p w:rsidR="001256CF" w:rsidRDefault="001256CF" w:rsidP="00F82C3B"/>
        </w:tc>
        <w:tc>
          <w:tcPr>
            <w:tcW w:w="1318" w:type="dxa"/>
          </w:tcPr>
          <w:p w:rsidR="001256CF" w:rsidRDefault="001256CF" w:rsidP="00F82C3B"/>
        </w:tc>
        <w:tc>
          <w:tcPr>
            <w:tcW w:w="6378" w:type="dxa"/>
          </w:tcPr>
          <w:p w:rsidR="001256CF" w:rsidRDefault="001256CF" w:rsidP="00F82C3B"/>
        </w:tc>
      </w:tr>
      <w:tr w:rsidR="001256CF" w:rsidTr="002957B0">
        <w:tc>
          <w:tcPr>
            <w:tcW w:w="851" w:type="dxa"/>
          </w:tcPr>
          <w:p w:rsidR="001256CF" w:rsidRDefault="001256CF" w:rsidP="00F82C3B">
            <w:pPr>
              <w:jc w:val="center"/>
            </w:pPr>
          </w:p>
        </w:tc>
        <w:tc>
          <w:tcPr>
            <w:tcW w:w="6479" w:type="dxa"/>
          </w:tcPr>
          <w:p w:rsidR="001256CF" w:rsidRDefault="001256CF" w:rsidP="00F82C3B"/>
        </w:tc>
        <w:tc>
          <w:tcPr>
            <w:tcW w:w="1318" w:type="dxa"/>
          </w:tcPr>
          <w:p w:rsidR="001256CF" w:rsidRDefault="001256CF" w:rsidP="00F82C3B"/>
        </w:tc>
        <w:tc>
          <w:tcPr>
            <w:tcW w:w="6378" w:type="dxa"/>
          </w:tcPr>
          <w:p w:rsidR="001256CF" w:rsidRDefault="001256CF" w:rsidP="00F82C3B"/>
        </w:tc>
      </w:tr>
    </w:tbl>
    <w:p w:rsidR="00335A3F" w:rsidRPr="00335A3F" w:rsidRDefault="00335A3F" w:rsidP="00335A3F"/>
    <w:sectPr w:rsidR="00335A3F" w:rsidRPr="00335A3F" w:rsidSect="00DE6E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3F"/>
    <w:rsid w:val="00025602"/>
    <w:rsid w:val="0003322B"/>
    <w:rsid w:val="000748CA"/>
    <w:rsid w:val="00085A21"/>
    <w:rsid w:val="000B07FF"/>
    <w:rsid w:val="000B65C2"/>
    <w:rsid w:val="000B7103"/>
    <w:rsid w:val="001256CF"/>
    <w:rsid w:val="001339CE"/>
    <w:rsid w:val="001A0676"/>
    <w:rsid w:val="001C0CB6"/>
    <w:rsid w:val="001D7540"/>
    <w:rsid w:val="002065ED"/>
    <w:rsid w:val="00232234"/>
    <w:rsid w:val="002775BB"/>
    <w:rsid w:val="002824FC"/>
    <w:rsid w:val="002908FA"/>
    <w:rsid w:val="002957B0"/>
    <w:rsid w:val="002A6BC1"/>
    <w:rsid w:val="002E056A"/>
    <w:rsid w:val="00316B2C"/>
    <w:rsid w:val="0032632D"/>
    <w:rsid w:val="00335A3F"/>
    <w:rsid w:val="00351C88"/>
    <w:rsid w:val="00365592"/>
    <w:rsid w:val="00375448"/>
    <w:rsid w:val="003C7B8C"/>
    <w:rsid w:val="003D5AAC"/>
    <w:rsid w:val="003E16D7"/>
    <w:rsid w:val="004103B1"/>
    <w:rsid w:val="004A15D4"/>
    <w:rsid w:val="004A15D8"/>
    <w:rsid w:val="004B0B87"/>
    <w:rsid w:val="004B163E"/>
    <w:rsid w:val="004B4D25"/>
    <w:rsid w:val="004D5B36"/>
    <w:rsid w:val="00535FA1"/>
    <w:rsid w:val="0054082E"/>
    <w:rsid w:val="00541C34"/>
    <w:rsid w:val="005422F4"/>
    <w:rsid w:val="00557744"/>
    <w:rsid w:val="00564491"/>
    <w:rsid w:val="005740B0"/>
    <w:rsid w:val="00590E71"/>
    <w:rsid w:val="005A76D4"/>
    <w:rsid w:val="005B609E"/>
    <w:rsid w:val="005C7779"/>
    <w:rsid w:val="00604F8F"/>
    <w:rsid w:val="00621C31"/>
    <w:rsid w:val="00684C4D"/>
    <w:rsid w:val="006B5D90"/>
    <w:rsid w:val="006C1611"/>
    <w:rsid w:val="006D009D"/>
    <w:rsid w:val="006E33D0"/>
    <w:rsid w:val="00706B80"/>
    <w:rsid w:val="00725E37"/>
    <w:rsid w:val="00726C63"/>
    <w:rsid w:val="00730065"/>
    <w:rsid w:val="00746A86"/>
    <w:rsid w:val="00787C04"/>
    <w:rsid w:val="007B2D0A"/>
    <w:rsid w:val="007C1A83"/>
    <w:rsid w:val="007C1E6D"/>
    <w:rsid w:val="007E5C36"/>
    <w:rsid w:val="00835AAD"/>
    <w:rsid w:val="00970334"/>
    <w:rsid w:val="00972186"/>
    <w:rsid w:val="00975DAF"/>
    <w:rsid w:val="009A1D2E"/>
    <w:rsid w:val="00A021C5"/>
    <w:rsid w:val="00A26514"/>
    <w:rsid w:val="00A56B12"/>
    <w:rsid w:val="00A86DCF"/>
    <w:rsid w:val="00AE00C0"/>
    <w:rsid w:val="00B41918"/>
    <w:rsid w:val="00B85F79"/>
    <w:rsid w:val="00BE49E7"/>
    <w:rsid w:val="00BE6D6B"/>
    <w:rsid w:val="00C152D6"/>
    <w:rsid w:val="00C35617"/>
    <w:rsid w:val="00C35C68"/>
    <w:rsid w:val="00CA419D"/>
    <w:rsid w:val="00CB7FD1"/>
    <w:rsid w:val="00CD3667"/>
    <w:rsid w:val="00D13A7C"/>
    <w:rsid w:val="00D36D71"/>
    <w:rsid w:val="00D60430"/>
    <w:rsid w:val="00D85281"/>
    <w:rsid w:val="00DE6ED6"/>
    <w:rsid w:val="00E034B1"/>
    <w:rsid w:val="00E14862"/>
    <w:rsid w:val="00E31572"/>
    <w:rsid w:val="00E40311"/>
    <w:rsid w:val="00E60DEC"/>
    <w:rsid w:val="00EE0D39"/>
    <w:rsid w:val="00EF10F9"/>
    <w:rsid w:val="00F41242"/>
    <w:rsid w:val="00F56FE1"/>
    <w:rsid w:val="00F82C3B"/>
    <w:rsid w:val="00FA2E91"/>
    <w:rsid w:val="00FA6370"/>
    <w:rsid w:val="00FC4CD1"/>
    <w:rsid w:val="00FE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6B285-CA82-4429-BFE0-3B86AB0C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5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Gilbert</dc:creator>
  <cp:keywords/>
  <dc:description/>
  <cp:lastModifiedBy>John Gilbert</cp:lastModifiedBy>
  <cp:revision>3</cp:revision>
  <cp:lastPrinted>2017-09-05T14:27:00Z</cp:lastPrinted>
  <dcterms:created xsi:type="dcterms:W3CDTF">2017-12-13T12:36:00Z</dcterms:created>
  <dcterms:modified xsi:type="dcterms:W3CDTF">2017-12-13T13:49:00Z</dcterms:modified>
</cp:coreProperties>
</file>