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BC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4251E723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B1D1323" w14:textId="01700600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3D7A2C">
        <w:rPr>
          <w:rFonts w:eastAsia="Times New Roman" w:cs="Arial"/>
          <w:b/>
          <w:szCs w:val="21"/>
        </w:rPr>
        <w:t>Tetsworth Parish Council</w:t>
      </w:r>
    </w:p>
    <w:p w14:paraId="0574155D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516436A0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0C90678D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1AE15462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516EE401" w14:textId="77777777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2020</w:t>
      </w:r>
    </w:p>
    <w:p w14:paraId="262DE13E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4926CA0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702286AD" w14:textId="43B10C59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3D7A2C">
        <w:rPr>
          <w:rFonts w:cs="Arial"/>
          <w:b/>
        </w:rPr>
        <w:t xml:space="preserve"> Tetsworth Parish Council</w:t>
      </w:r>
    </w:p>
    <w:p w14:paraId="779583E5" w14:textId="77777777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2020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3DF1DB8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27ED2B0" w14:textId="1E0BDA06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(Smaller Authority Name)</w:t>
      </w:r>
      <w:r w:rsidR="00A21E65">
        <w:rPr>
          <w:rFonts w:cs="Arial"/>
          <w:b/>
        </w:rPr>
        <w:t xml:space="preserve"> </w:t>
      </w:r>
      <w:r w:rsidR="003D7A2C">
        <w:rPr>
          <w:rFonts w:cs="Arial"/>
          <w:b/>
        </w:rPr>
        <w:t>Tetsworth Parish Council</w:t>
      </w:r>
    </w:p>
    <w:p w14:paraId="56654FDA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07B53498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BFEA244" w14:textId="15226553" w:rsidR="00A518F2" w:rsidRPr="003D7A2C" w:rsidRDefault="003D7A2C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3D7A2C">
        <w:rPr>
          <w:rFonts w:cs="Arial"/>
          <w:b/>
        </w:rPr>
        <w:t>Helen Croxford</w:t>
      </w:r>
    </w:p>
    <w:p w14:paraId="52A3EEE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1CD18AB" w14:textId="1149178D" w:rsidR="00FC3DE4" w:rsidRPr="003D7A2C" w:rsidRDefault="003D7A2C" w:rsidP="003D7A2C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3D7A2C">
        <w:rPr>
          <w:rFonts w:cs="Arial"/>
          <w:b/>
        </w:rPr>
        <w:t>111 High Street, Chalgrove, Oxon OX44 7SS</w:t>
      </w:r>
    </w:p>
    <w:p w14:paraId="44382F6A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7EDBE82" w14:textId="1B6A535D" w:rsidR="00FC3DE4" w:rsidRPr="003D7A2C" w:rsidRDefault="003D7A2C" w:rsidP="003D7A2C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3D7A2C">
        <w:rPr>
          <w:rFonts w:cs="Arial"/>
          <w:b/>
        </w:rPr>
        <w:t>Tel. No 07501306382</w:t>
      </w:r>
    </w:p>
    <w:p w14:paraId="657E4752" w14:textId="0977AEB8" w:rsidR="003D7A2C" w:rsidRPr="00A518F2" w:rsidRDefault="003D7A2C" w:rsidP="003D7A2C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  <w:t xml:space="preserve">Email. </w:t>
      </w:r>
      <w:hyperlink r:id="rId5" w:history="1">
        <w:r w:rsidRPr="00316632">
          <w:rPr>
            <w:rStyle w:val="Hyperlink"/>
            <w:rFonts w:cs="Arial"/>
            <w:b/>
          </w:rPr>
          <w:t>Clerk@tetsworthparishcouncil.co.uk</w:t>
        </w:r>
      </w:hyperlink>
    </w:p>
    <w:p w14:paraId="56B277FD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17B1FAEE" w14:textId="49055329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 xml:space="preserve">to any person on payment of </w:t>
      </w:r>
      <w:r w:rsidR="003D7A2C">
        <w:rPr>
          <w:rFonts w:cs="Arial"/>
          <w:b/>
        </w:rPr>
        <w:t>£3.50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21F44405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2BB93B03" w14:textId="7C9D0DE8" w:rsidR="00A21E65" w:rsidRDefault="00A518F2" w:rsidP="003D7A2C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r w:rsidR="003D7A2C">
        <w:rPr>
          <w:rFonts w:cs="Arial"/>
          <w:b/>
        </w:rPr>
        <w:t>Helen Croxford Clerk &amp; RFO</w:t>
      </w:r>
    </w:p>
    <w:p w14:paraId="7C19A1A0" w14:textId="25F8ED74" w:rsidR="00A518F2" w:rsidRPr="00A518F2" w:rsidRDefault="00B64BA2" w:rsidP="00B64BA2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6209D51D" wp14:editId="2E419B8B">
            <wp:extent cx="762000" cy="33934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9F9F7"/>
                        </a:clrFrom>
                        <a:clrTo>
                          <a:srgbClr val="F9F9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29" cy="35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A7886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6FCEA131" w14:textId="5B77F48D" w:rsidR="00A21E65" w:rsidRPr="00A518F2" w:rsidRDefault="00B64BA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>25</w:t>
      </w:r>
      <w:r w:rsidRPr="00B64BA2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November 2020</w:t>
      </w:r>
    </w:p>
    <w:p w14:paraId="650AC005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D7A2C"/>
    <w:rsid w:val="003F61C9"/>
    <w:rsid w:val="00496DB1"/>
    <w:rsid w:val="00547F20"/>
    <w:rsid w:val="005D5EE2"/>
    <w:rsid w:val="008C289C"/>
    <w:rsid w:val="009528BA"/>
    <w:rsid w:val="00A21E65"/>
    <w:rsid w:val="00A518F2"/>
    <w:rsid w:val="00AE15AB"/>
    <w:rsid w:val="00B64BA2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9624"/>
  <w15:docId w15:val="{B4AB4B8A-094B-4BDB-B403-D800693C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A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tetsworth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Tetsworth PC</cp:lastModifiedBy>
  <cp:revision>2</cp:revision>
  <cp:lastPrinted>2018-08-16T10:23:00Z</cp:lastPrinted>
  <dcterms:created xsi:type="dcterms:W3CDTF">2020-11-25T17:19:00Z</dcterms:created>
  <dcterms:modified xsi:type="dcterms:W3CDTF">2020-11-25T17:19:00Z</dcterms:modified>
</cp:coreProperties>
</file>