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3EB2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10EA2CE0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C84AAC" w14:textId="75D71DAC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652F30">
        <w:rPr>
          <w:rFonts w:eastAsia="Times New Roman" w:cs="Arial"/>
          <w:b/>
          <w:szCs w:val="21"/>
        </w:rPr>
        <w:t>Tetsworth Parish Council</w:t>
      </w:r>
    </w:p>
    <w:p w14:paraId="58E54BED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F9E99B7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327BF16D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57E9A475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9570FBF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</w:t>
      </w:r>
      <w:r w:rsidR="00365749">
        <w:rPr>
          <w:rFonts w:eastAsia="Times New Roman" w:cs="Arial"/>
          <w:b/>
          <w:sz w:val="22"/>
          <w:szCs w:val="21"/>
        </w:rPr>
        <w:t>9</w:t>
      </w:r>
    </w:p>
    <w:p w14:paraId="5C03D3CC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19E128E8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6DEB000E" w14:textId="13F589CA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652F30">
        <w:rPr>
          <w:rFonts w:cs="Arial"/>
          <w:b/>
        </w:rPr>
        <w:t>Tetsworth Parish Council</w:t>
      </w:r>
    </w:p>
    <w:p w14:paraId="6B6E06A1" w14:textId="77777777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>for the year ended 31 March 201</w:t>
      </w:r>
      <w:r w:rsidR="00365749">
        <w:rPr>
          <w:rFonts w:cs="Arial"/>
          <w:b/>
        </w:rPr>
        <w:t>9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77013DE7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5B0CB05" w14:textId="710DD0C0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652F30">
        <w:rPr>
          <w:rFonts w:cs="Arial"/>
          <w:b/>
        </w:rPr>
        <w:t>Tetsworth parish Council</w:t>
      </w:r>
    </w:p>
    <w:p w14:paraId="6A693B48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62142966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A850BA4" w14:textId="5EED29FE" w:rsidR="00A518F2" w:rsidRPr="00A518F2" w:rsidRDefault="00652F3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Helen Croxford</w:t>
      </w:r>
    </w:p>
    <w:p w14:paraId="65B77F35" w14:textId="78E7F0E3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11421119" w14:textId="1DACBE38" w:rsidR="00652F30" w:rsidRDefault="00652F30" w:rsidP="00652F30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111 High Street, Chalgrove, Oxford. OX44 7SS</w:t>
      </w:r>
    </w:p>
    <w:p w14:paraId="361FD556" w14:textId="1295A0AF" w:rsidR="00547F20" w:rsidRPr="00A518F2" w:rsidRDefault="00652F30" w:rsidP="00652F3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518F2">
        <w:rPr>
          <w:rFonts w:cs="Arial"/>
          <w:b/>
        </w:rPr>
        <w:t xml:space="preserve"> </w:t>
      </w:r>
    </w:p>
    <w:p w14:paraId="50937234" w14:textId="08F2A524" w:rsidR="00FC3DE4" w:rsidRPr="00A518F2" w:rsidRDefault="00652F30" w:rsidP="00652F30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Contact 01844 867166 or clerk&amp;tetsworthparishcouncil.co.uk</w:t>
      </w:r>
    </w:p>
    <w:p w14:paraId="439107C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2DE399A2" w14:textId="501C58F7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 xml:space="preserve">to any person on payment of </w:t>
      </w:r>
      <w:r w:rsidR="00652F30">
        <w:rPr>
          <w:rFonts w:cs="Arial"/>
          <w:b/>
        </w:rPr>
        <w:t xml:space="preserve">£3.50 </w:t>
      </w:r>
      <w:r w:rsidRPr="00A518F2">
        <w:rPr>
          <w:rFonts w:cs="Arial"/>
          <w:b/>
        </w:rPr>
        <w:t>for each copy of the Annual Return</w:t>
      </w:r>
    </w:p>
    <w:p w14:paraId="0F89B4DF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B20550C" w14:textId="777F12EC" w:rsidR="00A21E65" w:rsidRDefault="00A518F2" w:rsidP="00652F30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652F30">
        <w:rPr>
          <w:rFonts w:cs="Arial"/>
          <w:b/>
        </w:rPr>
        <w:t>Helen Croxford</w:t>
      </w:r>
      <w:r w:rsidR="00E2433F">
        <w:rPr>
          <w:rFonts w:cs="Arial"/>
          <w:b/>
        </w:rPr>
        <w:t xml:space="preserve"> Clerk &amp; RFO</w:t>
      </w:r>
      <w:bookmarkStart w:id="0" w:name="_GoBack"/>
      <w:bookmarkEnd w:id="0"/>
    </w:p>
    <w:p w14:paraId="226B9DD4" w14:textId="76E3D709" w:rsidR="00A518F2" w:rsidRPr="00A518F2" w:rsidRDefault="00652F30" w:rsidP="00652F30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>
        <w:rPr>
          <w:noProof/>
        </w:rPr>
        <w:drawing>
          <wp:inline distT="0" distB="0" distL="0" distR="0" wp14:anchorId="710D07E4" wp14:editId="4DE575C5">
            <wp:extent cx="7683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78" cy="2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9A38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343325C5" w14:textId="63E72D25" w:rsidR="00A21E65" w:rsidRPr="00A518F2" w:rsidRDefault="00652F30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>1</w:t>
      </w:r>
      <w:r w:rsidRPr="00652F30">
        <w:rPr>
          <w:rFonts w:cs="Arial"/>
          <w:b/>
          <w:vertAlign w:val="superscript"/>
        </w:rPr>
        <w:t>st</w:t>
      </w:r>
      <w:r>
        <w:rPr>
          <w:rFonts w:cs="Arial"/>
          <w:b/>
        </w:rPr>
        <w:t xml:space="preserve"> October 2019</w:t>
      </w:r>
    </w:p>
    <w:p w14:paraId="293CBEB9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EC"/>
    <w:rsid w:val="00002902"/>
    <w:rsid w:val="001B24EC"/>
    <w:rsid w:val="002B1374"/>
    <w:rsid w:val="00365749"/>
    <w:rsid w:val="003C6E14"/>
    <w:rsid w:val="003F61C9"/>
    <w:rsid w:val="00496DB1"/>
    <w:rsid w:val="00547F20"/>
    <w:rsid w:val="005D5EE2"/>
    <w:rsid w:val="00652F30"/>
    <w:rsid w:val="008339EE"/>
    <w:rsid w:val="008C289C"/>
    <w:rsid w:val="009528BA"/>
    <w:rsid w:val="00A21E65"/>
    <w:rsid w:val="00A518F2"/>
    <w:rsid w:val="00AE15AB"/>
    <w:rsid w:val="00CF3CB9"/>
    <w:rsid w:val="00D7717E"/>
    <w:rsid w:val="00E15BB0"/>
    <w:rsid w:val="00E2433F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5855"/>
  <w15:docId w15:val="{EB4AE2E1-DB4F-41B9-BE46-50E231C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Tetsworth PC</cp:lastModifiedBy>
  <cp:revision>4</cp:revision>
  <cp:lastPrinted>2018-08-16T10:23:00Z</cp:lastPrinted>
  <dcterms:created xsi:type="dcterms:W3CDTF">2019-09-29T06:30:00Z</dcterms:created>
  <dcterms:modified xsi:type="dcterms:W3CDTF">2019-10-01T14:48:00Z</dcterms:modified>
</cp:coreProperties>
</file>