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8634" w14:textId="77777777" w:rsidR="00817917" w:rsidRDefault="00817917" w:rsidP="001E0BF2">
      <w:pPr>
        <w:ind w:left="2823" w:right="2770" w:hanging="10"/>
        <w:jc w:val="center"/>
        <w:rPr>
          <w:rFonts w:eastAsia="Times New Roman" w:cs="Arial"/>
          <w:b/>
        </w:rPr>
      </w:pPr>
      <w:bookmarkStart w:id="0" w:name="_GoBack"/>
      <w:bookmarkEnd w:id="0"/>
      <w:r>
        <w:rPr>
          <w:rFonts w:eastAsia="Times New Roman" w:cs="Arial"/>
          <w:b/>
        </w:rPr>
        <w:t>Minutes of the Budget Meeting of T</w:t>
      </w:r>
      <w:r w:rsidR="001E0BF2" w:rsidRPr="00757C62">
        <w:rPr>
          <w:rFonts w:eastAsia="Times New Roman" w:cs="Arial"/>
          <w:b/>
        </w:rPr>
        <w:t>etsworth Parish Council</w:t>
      </w:r>
    </w:p>
    <w:p w14:paraId="70E5C1A3" w14:textId="08A92EF2" w:rsidR="001E0BF2" w:rsidRPr="00817917" w:rsidRDefault="00817917" w:rsidP="001E0BF2">
      <w:pPr>
        <w:ind w:left="2823" w:right="2770" w:hanging="10"/>
        <w:jc w:val="center"/>
        <w:rPr>
          <w:rFonts w:cs="Arial"/>
          <w:b/>
        </w:rPr>
      </w:pPr>
      <w:r>
        <w:rPr>
          <w:rFonts w:eastAsia="Times New Roman" w:cs="Arial"/>
          <w:b/>
        </w:rPr>
        <w:t xml:space="preserve">Held in the </w:t>
      </w:r>
      <w:r w:rsidR="001E0BF2" w:rsidRPr="00817917">
        <w:rPr>
          <w:rFonts w:eastAsia="Times New Roman" w:cs="Arial"/>
          <w:b/>
        </w:rPr>
        <w:t xml:space="preserve">Memorial Hall, </w:t>
      </w:r>
    </w:p>
    <w:p w14:paraId="39428ACB" w14:textId="77777777" w:rsidR="001E0BF2" w:rsidRDefault="001E0BF2" w:rsidP="001E0BF2">
      <w:pPr>
        <w:ind w:left="53" w:right="5" w:hanging="10"/>
        <w:jc w:val="center"/>
        <w:rPr>
          <w:rFonts w:eastAsia="Times New Roman" w:cs="Arial"/>
          <w:b/>
        </w:rPr>
      </w:pPr>
      <w:r w:rsidRPr="00817917">
        <w:rPr>
          <w:rFonts w:eastAsia="Times New Roman" w:cs="Arial"/>
          <w:b/>
        </w:rPr>
        <w:t>at 7:00pm</w:t>
      </w:r>
      <w:r w:rsidRPr="00817917">
        <w:rPr>
          <w:rFonts w:eastAsia="Times New Roman" w:cs="Arial"/>
          <w:b/>
          <w:color w:val="FF0000"/>
        </w:rPr>
        <w:t xml:space="preserve"> </w:t>
      </w:r>
      <w:r w:rsidRPr="00817917">
        <w:rPr>
          <w:rFonts w:eastAsia="Times New Roman" w:cs="Arial"/>
          <w:b/>
        </w:rPr>
        <w:t xml:space="preserve">on Monday 10th December 2018 </w:t>
      </w:r>
    </w:p>
    <w:p w14:paraId="5D7ABBD9" w14:textId="77777777" w:rsidR="00817917" w:rsidRDefault="00817917" w:rsidP="001E0BF2">
      <w:pPr>
        <w:ind w:left="53" w:right="5" w:hanging="10"/>
        <w:jc w:val="center"/>
        <w:rPr>
          <w:rFonts w:eastAsia="Times New Roman" w:cs="Arial"/>
          <w:b/>
        </w:rPr>
      </w:pPr>
    </w:p>
    <w:p w14:paraId="48856E0A" w14:textId="74F98641" w:rsidR="00817917" w:rsidRDefault="00817917" w:rsidP="001E0BF2">
      <w:pPr>
        <w:ind w:left="53" w:right="5" w:hanging="10"/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Present:</w:t>
      </w:r>
    </w:p>
    <w:p w14:paraId="23A06F1D" w14:textId="2BBE99CF" w:rsidR="00817917" w:rsidRDefault="00817917" w:rsidP="00817917">
      <w:pPr>
        <w:ind w:left="53" w:right="5" w:hanging="10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tab/>
      </w:r>
      <w:r w:rsidRPr="00817917">
        <w:rPr>
          <w:rFonts w:eastAsia="Times New Roman" w:cs="Arial"/>
          <w:sz w:val="18"/>
          <w:szCs w:val="18"/>
        </w:rPr>
        <w:t>Cllr Karen Harris</w:t>
      </w:r>
      <w:r>
        <w:rPr>
          <w:rFonts w:eastAsia="Times New Roman" w:cs="Arial"/>
          <w:sz w:val="18"/>
          <w:szCs w:val="18"/>
        </w:rPr>
        <w:t xml:space="preserve"> (KH)</w:t>
      </w:r>
    </w:p>
    <w:p w14:paraId="7CF3C8E9" w14:textId="4EB5B3C6" w:rsidR="00817917" w:rsidRDefault="00817917" w:rsidP="00817917">
      <w:pPr>
        <w:ind w:left="53" w:right="5" w:hanging="10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  <w:t>Cllr Marjorie Sanders (MS)</w:t>
      </w:r>
    </w:p>
    <w:p w14:paraId="4A1F5CBC" w14:textId="0A5A0398" w:rsidR="00817917" w:rsidRDefault="00817917" w:rsidP="00817917">
      <w:pPr>
        <w:ind w:left="53" w:right="5" w:hanging="10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  <w:t>Cllr Alan Martin (AM)</w:t>
      </w:r>
    </w:p>
    <w:p w14:paraId="1248B525" w14:textId="4918D9DF" w:rsidR="00817917" w:rsidRDefault="00817917" w:rsidP="00817917">
      <w:pPr>
        <w:ind w:left="53" w:right="5" w:hanging="10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  <w:t>Cllr Hazel Bottone (HB)</w:t>
      </w:r>
    </w:p>
    <w:p w14:paraId="394938E7" w14:textId="77777777" w:rsidR="00817917" w:rsidRDefault="00817917" w:rsidP="00817917">
      <w:pPr>
        <w:ind w:left="53" w:right="5" w:hanging="10"/>
        <w:rPr>
          <w:rFonts w:eastAsia="Times New Roman" w:cs="Arial"/>
          <w:sz w:val="18"/>
          <w:szCs w:val="18"/>
        </w:rPr>
      </w:pPr>
    </w:p>
    <w:p w14:paraId="596B25B0" w14:textId="22DED0F5" w:rsidR="00817917" w:rsidRDefault="0079031F" w:rsidP="00817917">
      <w:pPr>
        <w:ind w:left="53" w:right="5" w:hanging="10"/>
        <w:jc w:val="center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Volunteer </w:t>
      </w:r>
      <w:r w:rsidR="00817917">
        <w:rPr>
          <w:rFonts w:eastAsia="Times New Roman" w:cs="Arial"/>
          <w:b/>
          <w:sz w:val="18"/>
          <w:szCs w:val="18"/>
        </w:rPr>
        <w:t>Officer</w:t>
      </w:r>
      <w:r>
        <w:rPr>
          <w:rFonts w:eastAsia="Times New Roman" w:cs="Arial"/>
          <w:b/>
          <w:sz w:val="18"/>
          <w:szCs w:val="18"/>
        </w:rPr>
        <w:t>s</w:t>
      </w:r>
      <w:r w:rsidR="00817917">
        <w:rPr>
          <w:rFonts w:eastAsia="Times New Roman" w:cs="Arial"/>
          <w:b/>
          <w:sz w:val="18"/>
          <w:szCs w:val="18"/>
        </w:rPr>
        <w:t>:</w:t>
      </w:r>
    </w:p>
    <w:p w14:paraId="513E8CF8" w14:textId="155E578B" w:rsidR="00817917" w:rsidRDefault="00817917" w:rsidP="00817917">
      <w:pPr>
        <w:ind w:left="53" w:right="5" w:hanging="10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  <w:t>Acting Minutes Clerk John Gilbert (JG)</w:t>
      </w:r>
    </w:p>
    <w:p w14:paraId="4A4237E4" w14:textId="648C189E" w:rsidR="0079031F" w:rsidRDefault="0079031F" w:rsidP="00817917">
      <w:pPr>
        <w:ind w:left="53" w:right="5" w:hanging="10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ab/>
        <w:t xml:space="preserve">RFO Advisor Neil </w:t>
      </w:r>
      <w:proofErr w:type="spellStart"/>
      <w:r>
        <w:rPr>
          <w:rFonts w:eastAsia="Times New Roman" w:cs="Arial"/>
          <w:sz w:val="18"/>
          <w:szCs w:val="18"/>
        </w:rPr>
        <w:t>Lovatt</w:t>
      </w:r>
      <w:proofErr w:type="spellEnd"/>
      <w:r>
        <w:rPr>
          <w:rFonts w:eastAsia="Times New Roman" w:cs="Arial"/>
          <w:sz w:val="18"/>
          <w:szCs w:val="18"/>
        </w:rPr>
        <w:t>-Smith (NLS)</w:t>
      </w:r>
    </w:p>
    <w:p w14:paraId="6966F15B" w14:textId="77777777" w:rsidR="0079031F" w:rsidRPr="00817917" w:rsidRDefault="0079031F" w:rsidP="00817917">
      <w:pPr>
        <w:ind w:left="53" w:right="5" w:hanging="10"/>
        <w:rPr>
          <w:rFonts w:eastAsia="Times New Roman" w:cs="Arial"/>
          <w:sz w:val="18"/>
          <w:szCs w:val="18"/>
        </w:rPr>
      </w:pPr>
    </w:p>
    <w:p w14:paraId="5F512EE2" w14:textId="77777777" w:rsidR="00817917" w:rsidRDefault="00271DE6" w:rsidP="00271DE6">
      <w:pPr>
        <w:numPr>
          <w:ilvl w:val="0"/>
          <w:numId w:val="4"/>
        </w:numPr>
        <w:spacing w:after="160" w:line="360" w:lineRule="auto"/>
        <w:contextualSpacing/>
        <w:rPr>
          <w:rFonts w:cs="Arial"/>
          <w:b/>
          <w:sz w:val="18"/>
          <w:szCs w:val="18"/>
          <w:u w:val="single"/>
        </w:rPr>
      </w:pPr>
      <w:r w:rsidRPr="007D14BB">
        <w:rPr>
          <w:rFonts w:cs="Arial"/>
          <w:b/>
          <w:sz w:val="18"/>
          <w:szCs w:val="18"/>
          <w:u w:val="single"/>
        </w:rPr>
        <w:t xml:space="preserve"> Apologies for Absence    </w:t>
      </w:r>
    </w:p>
    <w:p w14:paraId="64724C6F" w14:textId="11B86714" w:rsidR="00271DE6" w:rsidRPr="00817917" w:rsidRDefault="00271DE6" w:rsidP="00817917">
      <w:pPr>
        <w:spacing w:after="160" w:line="360" w:lineRule="auto"/>
        <w:contextualSpacing/>
        <w:rPr>
          <w:rFonts w:cs="Arial"/>
          <w:sz w:val="18"/>
          <w:szCs w:val="18"/>
        </w:rPr>
      </w:pPr>
      <w:r w:rsidRPr="00817917">
        <w:rPr>
          <w:rFonts w:cs="Arial"/>
          <w:sz w:val="18"/>
          <w:szCs w:val="18"/>
        </w:rPr>
        <w:t xml:space="preserve"> </w:t>
      </w:r>
      <w:r w:rsidR="00817917" w:rsidRPr="00817917">
        <w:rPr>
          <w:rFonts w:cs="Arial"/>
          <w:b/>
          <w:sz w:val="18"/>
          <w:szCs w:val="18"/>
        </w:rPr>
        <w:tab/>
      </w:r>
      <w:r w:rsidR="00817917" w:rsidRPr="00817917">
        <w:rPr>
          <w:rFonts w:cs="Arial"/>
          <w:sz w:val="18"/>
          <w:szCs w:val="18"/>
        </w:rPr>
        <w:t>Cllr</w:t>
      </w:r>
      <w:r w:rsidR="00817917">
        <w:rPr>
          <w:rFonts w:cs="Arial"/>
          <w:sz w:val="18"/>
          <w:szCs w:val="18"/>
        </w:rPr>
        <w:t xml:space="preserve"> </w:t>
      </w:r>
      <w:r w:rsidR="0079031F">
        <w:rPr>
          <w:rFonts w:cs="Arial"/>
          <w:sz w:val="18"/>
          <w:szCs w:val="18"/>
        </w:rPr>
        <w:t xml:space="preserve">David </w:t>
      </w:r>
      <w:proofErr w:type="spellStart"/>
      <w:r w:rsidR="0079031F">
        <w:rPr>
          <w:rFonts w:cs="Arial"/>
          <w:sz w:val="18"/>
          <w:szCs w:val="18"/>
        </w:rPr>
        <w:t>Nixey</w:t>
      </w:r>
      <w:proofErr w:type="spellEnd"/>
      <w:r w:rsidR="0079031F">
        <w:rPr>
          <w:rFonts w:cs="Arial"/>
          <w:sz w:val="18"/>
          <w:szCs w:val="18"/>
        </w:rPr>
        <w:t xml:space="preserve"> (DN), Cllr Susan Rufus (SR), Clare </w:t>
      </w:r>
      <w:proofErr w:type="spellStart"/>
      <w:r w:rsidR="0079031F">
        <w:rPr>
          <w:rFonts w:cs="Arial"/>
          <w:sz w:val="18"/>
          <w:szCs w:val="18"/>
        </w:rPr>
        <w:t>Devey</w:t>
      </w:r>
      <w:proofErr w:type="spellEnd"/>
      <w:r w:rsidR="0079031F">
        <w:rPr>
          <w:rFonts w:cs="Arial"/>
          <w:sz w:val="18"/>
          <w:szCs w:val="18"/>
        </w:rPr>
        <w:t xml:space="preserve"> (CD) (</w:t>
      </w:r>
      <w:r w:rsidR="00F06A4A">
        <w:rPr>
          <w:rFonts w:cs="Arial"/>
          <w:sz w:val="18"/>
          <w:szCs w:val="18"/>
        </w:rPr>
        <w:t xml:space="preserve">Clerk &amp; </w:t>
      </w:r>
      <w:r w:rsidR="0079031F">
        <w:rPr>
          <w:rFonts w:cs="Arial"/>
          <w:sz w:val="18"/>
          <w:szCs w:val="18"/>
        </w:rPr>
        <w:t>RFO)</w:t>
      </w:r>
    </w:p>
    <w:p w14:paraId="508CA97A" w14:textId="4D262EE1" w:rsidR="00271DE6" w:rsidRPr="007D14BB" w:rsidRDefault="00271DE6" w:rsidP="00271DE6">
      <w:pPr>
        <w:numPr>
          <w:ilvl w:val="0"/>
          <w:numId w:val="4"/>
        </w:numPr>
        <w:spacing w:after="160" w:line="360" w:lineRule="auto"/>
        <w:contextualSpacing/>
        <w:rPr>
          <w:rFonts w:cs="Arial"/>
          <w:b/>
          <w:sz w:val="18"/>
          <w:szCs w:val="18"/>
          <w:u w:val="single"/>
        </w:rPr>
      </w:pPr>
      <w:r w:rsidRPr="007D14BB">
        <w:rPr>
          <w:rFonts w:cs="Arial"/>
          <w:b/>
          <w:sz w:val="18"/>
          <w:szCs w:val="18"/>
          <w:u w:val="single"/>
        </w:rPr>
        <w:t>To Receive Declarations of Interest</w:t>
      </w:r>
    </w:p>
    <w:p w14:paraId="4E4378CB" w14:textId="4756306D" w:rsidR="00271DE6" w:rsidRDefault="00271DE6" w:rsidP="00271DE6">
      <w:pPr>
        <w:spacing w:after="160" w:line="360" w:lineRule="auto"/>
        <w:ind w:left="720"/>
        <w:contextualSpacing/>
        <w:rPr>
          <w:rFonts w:cs="Arial"/>
          <w:b/>
          <w:i/>
          <w:sz w:val="18"/>
          <w:szCs w:val="18"/>
        </w:rPr>
      </w:pPr>
      <w:r w:rsidRPr="007D14BB">
        <w:rPr>
          <w:rFonts w:cs="Arial"/>
          <w:b/>
          <w:i/>
          <w:sz w:val="18"/>
          <w:szCs w:val="18"/>
        </w:rPr>
        <w:t>Members are asked to declare any personal interest and the nature of that interest which they may have in any of the items under consideration at this meeting</w:t>
      </w:r>
    </w:p>
    <w:p w14:paraId="2DE5A044" w14:textId="5D420EE4" w:rsidR="0079031F" w:rsidRPr="0079031F" w:rsidRDefault="0079031F" w:rsidP="00271DE6">
      <w:pPr>
        <w:spacing w:after="160" w:line="360" w:lineRule="auto"/>
        <w:ind w:left="720"/>
        <w:contextualSpacing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None</w:t>
      </w:r>
    </w:p>
    <w:p w14:paraId="570EA75B" w14:textId="77777777" w:rsidR="001E0BF2" w:rsidRPr="007D14BB" w:rsidRDefault="001E0BF2" w:rsidP="00271DE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7D14BB">
        <w:rPr>
          <w:rFonts w:ascii="Arial" w:hAnsi="Arial" w:cs="Arial"/>
          <w:b/>
          <w:sz w:val="18"/>
          <w:szCs w:val="18"/>
          <w:u w:val="single"/>
        </w:rPr>
        <w:t>To Discuss the Budget for 2019/2020</w:t>
      </w:r>
    </w:p>
    <w:p w14:paraId="1B5794AD" w14:textId="5B199817" w:rsidR="00B2625D" w:rsidRDefault="0079031F" w:rsidP="001E0BF2">
      <w:pPr>
        <w:ind w:left="7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draft Budget for a total sum of £20,781 represented a</w:t>
      </w:r>
      <w:r w:rsidR="00B2625D">
        <w:rPr>
          <w:rFonts w:cs="Arial"/>
          <w:sz w:val="18"/>
          <w:szCs w:val="18"/>
        </w:rPr>
        <w:t xml:space="preserve"> modest overall increase on the previous year’s Budget. </w:t>
      </w:r>
      <w:r w:rsidR="00F06A4A">
        <w:rPr>
          <w:rFonts w:cs="Arial"/>
          <w:sz w:val="18"/>
          <w:szCs w:val="18"/>
        </w:rPr>
        <w:t>Councillors considered that a number of s</w:t>
      </w:r>
      <w:r w:rsidR="00B2625D">
        <w:rPr>
          <w:rFonts w:cs="Arial"/>
          <w:sz w:val="18"/>
          <w:szCs w:val="18"/>
        </w:rPr>
        <w:t xml:space="preserve">mall increases or decreases </w:t>
      </w:r>
      <w:r w:rsidR="00310EE2">
        <w:rPr>
          <w:rFonts w:cs="Arial"/>
          <w:sz w:val="18"/>
          <w:szCs w:val="18"/>
        </w:rPr>
        <w:t>for</w:t>
      </w:r>
      <w:r w:rsidR="00B2625D">
        <w:rPr>
          <w:rFonts w:cs="Arial"/>
          <w:sz w:val="18"/>
          <w:szCs w:val="18"/>
        </w:rPr>
        <w:t xml:space="preserve"> individual Budget items </w:t>
      </w:r>
      <w:r w:rsidR="00310EE2">
        <w:rPr>
          <w:rFonts w:cs="Arial"/>
          <w:sz w:val="18"/>
          <w:szCs w:val="18"/>
        </w:rPr>
        <w:t>since the</w:t>
      </w:r>
      <w:r w:rsidR="00F06A4A">
        <w:rPr>
          <w:rFonts w:cs="Arial"/>
          <w:sz w:val="18"/>
          <w:szCs w:val="18"/>
        </w:rPr>
        <w:t xml:space="preserve"> 2018/2019 allocations </w:t>
      </w:r>
      <w:r w:rsidR="00B2625D">
        <w:rPr>
          <w:rFonts w:cs="Arial"/>
          <w:sz w:val="18"/>
          <w:szCs w:val="18"/>
        </w:rPr>
        <w:t>were justified as follows:</w:t>
      </w:r>
    </w:p>
    <w:p w14:paraId="6B51A46E" w14:textId="77777777" w:rsidR="00B2625D" w:rsidRDefault="00B2625D" w:rsidP="001E0BF2">
      <w:pPr>
        <w:ind w:left="7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3FF9D50C" w14:textId="2E3BE991" w:rsidR="00B2625D" w:rsidRDefault="00B2625D" w:rsidP="001E0BF2">
      <w:pPr>
        <w:ind w:left="7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Grass cutting – increase</w:t>
      </w:r>
    </w:p>
    <w:p w14:paraId="537E1B06" w14:textId="33717668" w:rsidR="00B2625D" w:rsidRDefault="00B2625D" w:rsidP="001E0BF2">
      <w:pPr>
        <w:ind w:left="7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PATCH – decrease</w:t>
      </w:r>
    </w:p>
    <w:p w14:paraId="4B7C1D7E" w14:textId="6344DAF5" w:rsidR="00B2625D" w:rsidRDefault="00B2625D" w:rsidP="001E0BF2">
      <w:pPr>
        <w:ind w:left="7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Auditors – increase</w:t>
      </w:r>
    </w:p>
    <w:p w14:paraId="3E32CF17" w14:textId="5DA9EE0A" w:rsidR="00B2625D" w:rsidRDefault="00B2625D" w:rsidP="001E0BF2">
      <w:pPr>
        <w:ind w:left="7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Clerk’s salary – increase</w:t>
      </w:r>
    </w:p>
    <w:p w14:paraId="005C2B06" w14:textId="5B2CA0B8" w:rsidR="00B2625D" w:rsidRDefault="00B2625D" w:rsidP="001E0BF2">
      <w:pPr>
        <w:ind w:left="7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TPC website – increase</w:t>
      </w:r>
    </w:p>
    <w:p w14:paraId="3FCCB938" w14:textId="152A85B5" w:rsidR="00B2625D" w:rsidRDefault="00B2625D" w:rsidP="001E0BF2">
      <w:pPr>
        <w:ind w:left="7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Professional &amp; legal fees – increase</w:t>
      </w:r>
    </w:p>
    <w:p w14:paraId="1246C161" w14:textId="6E1E426B" w:rsidR="00B2625D" w:rsidRDefault="00B2625D" w:rsidP="001E0BF2">
      <w:pPr>
        <w:ind w:left="71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Insurance – decrease</w:t>
      </w:r>
    </w:p>
    <w:p w14:paraId="6E6F1462" w14:textId="77777777" w:rsidR="00B2625D" w:rsidRDefault="00B2625D" w:rsidP="001E0BF2">
      <w:pPr>
        <w:ind w:left="710"/>
        <w:rPr>
          <w:rFonts w:cs="Arial"/>
          <w:sz w:val="18"/>
          <w:szCs w:val="18"/>
        </w:rPr>
      </w:pPr>
    </w:p>
    <w:p w14:paraId="2A526E14" w14:textId="77777777" w:rsidR="001E0BF2" w:rsidRDefault="001E0BF2" w:rsidP="00271DE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</w:rPr>
      </w:pPr>
      <w:r w:rsidRPr="007D14BB">
        <w:rPr>
          <w:rFonts w:ascii="Arial" w:hAnsi="Arial" w:cs="Arial"/>
          <w:b/>
          <w:sz w:val="18"/>
          <w:szCs w:val="18"/>
          <w:u w:val="single"/>
        </w:rPr>
        <w:t>To Discuss the Precept for 2019/2020</w:t>
      </w:r>
    </w:p>
    <w:p w14:paraId="3755B435" w14:textId="38205D86" w:rsidR="001E0BF2" w:rsidRDefault="00F06A4A" w:rsidP="00F06A4A">
      <w:pPr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Councillors recognised that funding should be allocated for potential Parish Council election costs, but </w:t>
      </w:r>
      <w:r>
        <w:rPr>
          <w:rFonts w:cs="Arial"/>
          <w:sz w:val="18"/>
          <w:szCs w:val="18"/>
        </w:rPr>
        <w:tab/>
        <w:t xml:space="preserve">accepted that </w:t>
      </w:r>
      <w:r w:rsidR="003E638A">
        <w:rPr>
          <w:rFonts w:cs="Arial"/>
          <w:sz w:val="18"/>
          <w:szCs w:val="18"/>
        </w:rPr>
        <w:t>they</w:t>
      </w:r>
      <w:r>
        <w:rPr>
          <w:rFonts w:cs="Arial"/>
          <w:sz w:val="18"/>
          <w:szCs w:val="18"/>
        </w:rPr>
        <w:t xml:space="preserve"> should earmark £600 from surplus funds in the 2018/2019 Budget. Accordingly, a </w:t>
      </w:r>
      <w:r>
        <w:rPr>
          <w:rFonts w:cs="Arial"/>
          <w:sz w:val="18"/>
          <w:szCs w:val="18"/>
        </w:rPr>
        <w:tab/>
        <w:t>Precept of £20,181</w:t>
      </w:r>
      <w:r w:rsidR="00310EE2">
        <w:rPr>
          <w:rFonts w:cs="Arial"/>
          <w:sz w:val="18"/>
          <w:szCs w:val="18"/>
        </w:rPr>
        <w:t xml:space="preserve"> (Budget less £600) w</w:t>
      </w:r>
      <w:r>
        <w:rPr>
          <w:rFonts w:cs="Arial"/>
          <w:sz w:val="18"/>
          <w:szCs w:val="18"/>
        </w:rPr>
        <w:t xml:space="preserve">ould be required for 2019/2020. </w:t>
      </w:r>
      <w:r w:rsidR="00310EE2">
        <w:rPr>
          <w:rFonts w:cs="Arial"/>
          <w:sz w:val="18"/>
          <w:szCs w:val="18"/>
        </w:rPr>
        <w:t xml:space="preserve">This reflected a 1.4% on the </w:t>
      </w:r>
      <w:r w:rsidR="00310EE2">
        <w:rPr>
          <w:rFonts w:cs="Arial"/>
          <w:sz w:val="18"/>
          <w:szCs w:val="18"/>
        </w:rPr>
        <w:tab/>
        <w:t>2018/2019 precept and would amount to £66.08 for a Council Tax Band D property.</w:t>
      </w:r>
    </w:p>
    <w:p w14:paraId="55581E76" w14:textId="77777777" w:rsidR="00310EE2" w:rsidRDefault="00310EE2" w:rsidP="00F06A4A">
      <w:pPr>
        <w:ind w:left="360"/>
        <w:rPr>
          <w:rFonts w:cs="Arial"/>
          <w:sz w:val="18"/>
          <w:szCs w:val="18"/>
        </w:rPr>
      </w:pPr>
    </w:p>
    <w:p w14:paraId="72B6058A" w14:textId="1BAB21C9" w:rsidR="00310EE2" w:rsidRDefault="00310EE2" w:rsidP="00F06A4A">
      <w:pPr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The proposal to request an overall Precept at £20,181 was approved unanimously.</w:t>
      </w:r>
    </w:p>
    <w:p w14:paraId="69A82C67" w14:textId="77777777" w:rsidR="00310EE2" w:rsidRPr="007D14BB" w:rsidRDefault="00310EE2" w:rsidP="00F06A4A">
      <w:pPr>
        <w:ind w:left="360"/>
        <w:rPr>
          <w:rFonts w:cs="Arial"/>
          <w:b/>
          <w:sz w:val="18"/>
          <w:szCs w:val="18"/>
          <w:u w:val="single"/>
        </w:rPr>
      </w:pPr>
    </w:p>
    <w:p w14:paraId="6DEF1EE8" w14:textId="77777777" w:rsidR="006449E0" w:rsidRPr="007D14BB" w:rsidRDefault="001E0BF2" w:rsidP="00271DE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7D14BB">
        <w:rPr>
          <w:rFonts w:ascii="Arial" w:hAnsi="Arial" w:cs="Arial"/>
          <w:b/>
          <w:sz w:val="18"/>
          <w:szCs w:val="18"/>
          <w:u w:val="single"/>
        </w:rPr>
        <w:t xml:space="preserve">To Approve the Budget for 2019/2020 </w:t>
      </w:r>
    </w:p>
    <w:p w14:paraId="6811D288" w14:textId="325901E9" w:rsidR="00310EE2" w:rsidRPr="00310EE2" w:rsidRDefault="00310EE2" w:rsidP="00310EE2">
      <w:pPr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310EE2">
        <w:rPr>
          <w:rFonts w:cs="Arial"/>
          <w:sz w:val="18"/>
          <w:szCs w:val="18"/>
        </w:rPr>
        <w:t xml:space="preserve">The proposal to adopt a 2019/2020 Budget of £20,781 was approved unanimously. </w:t>
      </w:r>
    </w:p>
    <w:p w14:paraId="09819954" w14:textId="77777777" w:rsidR="001E0BF2" w:rsidRPr="007D14BB" w:rsidRDefault="001E0BF2" w:rsidP="001E0BF2">
      <w:pPr>
        <w:pStyle w:val="ListParagraph"/>
        <w:rPr>
          <w:rFonts w:ascii="Arial" w:hAnsi="Arial" w:cs="Arial"/>
          <w:b/>
          <w:sz w:val="18"/>
          <w:szCs w:val="18"/>
          <w:u w:val="single"/>
        </w:rPr>
      </w:pPr>
    </w:p>
    <w:p w14:paraId="4BE3E67C" w14:textId="7E093C5C" w:rsidR="001E0BF2" w:rsidRDefault="00310EE2" w:rsidP="00271DE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Meeting </w:t>
      </w:r>
      <w:r w:rsidR="001E0BF2" w:rsidRPr="007D14BB">
        <w:rPr>
          <w:rFonts w:ascii="Arial" w:hAnsi="Arial" w:cs="Arial"/>
          <w:b/>
          <w:sz w:val="18"/>
          <w:szCs w:val="18"/>
          <w:u w:val="single"/>
        </w:rPr>
        <w:t>Clos</w:t>
      </w:r>
      <w:r>
        <w:rPr>
          <w:rFonts w:ascii="Arial" w:hAnsi="Arial" w:cs="Arial"/>
          <w:b/>
          <w:sz w:val="18"/>
          <w:szCs w:val="18"/>
          <w:u w:val="single"/>
        </w:rPr>
        <w:t>ure</w:t>
      </w:r>
    </w:p>
    <w:p w14:paraId="435D9600" w14:textId="3D64D609" w:rsidR="00310EE2" w:rsidRPr="00310EE2" w:rsidRDefault="00310EE2" w:rsidP="00310EE2">
      <w:pPr>
        <w:spacing w:line="360" w:lineRule="auto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The meeting closed at 7:18pm.</w:t>
      </w:r>
    </w:p>
    <w:sectPr w:rsidR="00310EE2" w:rsidRPr="00310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123"/>
    <w:multiLevelType w:val="hybridMultilevel"/>
    <w:tmpl w:val="F5901D94"/>
    <w:lvl w:ilvl="0" w:tplc="A224A9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AC83E8B"/>
    <w:multiLevelType w:val="hybridMultilevel"/>
    <w:tmpl w:val="518A9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9568A"/>
    <w:multiLevelType w:val="hybridMultilevel"/>
    <w:tmpl w:val="0A42DB0A"/>
    <w:lvl w:ilvl="0" w:tplc="DE609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47E4848"/>
    <w:multiLevelType w:val="hybridMultilevel"/>
    <w:tmpl w:val="5B0E7B5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>
      <w:start w:val="1"/>
      <w:numFmt w:val="decimal"/>
      <w:lvlText w:val="%4."/>
      <w:lvlJc w:val="left"/>
      <w:pPr>
        <w:ind w:left="2738" w:hanging="360"/>
      </w:pPr>
    </w:lvl>
    <w:lvl w:ilvl="4" w:tplc="08090019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>
      <w:start w:val="1"/>
      <w:numFmt w:val="decimal"/>
      <w:lvlText w:val="%7."/>
      <w:lvlJc w:val="left"/>
      <w:pPr>
        <w:ind w:left="4898" w:hanging="360"/>
      </w:pPr>
    </w:lvl>
    <w:lvl w:ilvl="7" w:tplc="08090019">
      <w:start w:val="1"/>
      <w:numFmt w:val="lowerLetter"/>
      <w:lvlText w:val="%8."/>
      <w:lvlJc w:val="left"/>
      <w:pPr>
        <w:ind w:left="5618" w:hanging="360"/>
      </w:pPr>
    </w:lvl>
    <w:lvl w:ilvl="8" w:tplc="08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F2"/>
    <w:rsid w:val="00125386"/>
    <w:rsid w:val="00180D8F"/>
    <w:rsid w:val="001E0BF2"/>
    <w:rsid w:val="00271DE6"/>
    <w:rsid w:val="00310EE2"/>
    <w:rsid w:val="003E638A"/>
    <w:rsid w:val="003E7867"/>
    <w:rsid w:val="004034B5"/>
    <w:rsid w:val="006449E0"/>
    <w:rsid w:val="0079031F"/>
    <w:rsid w:val="007C2EE4"/>
    <w:rsid w:val="007C7EBE"/>
    <w:rsid w:val="007D14BB"/>
    <w:rsid w:val="00817917"/>
    <w:rsid w:val="00845F86"/>
    <w:rsid w:val="00A511C4"/>
    <w:rsid w:val="00AE6083"/>
    <w:rsid w:val="00B2625D"/>
    <w:rsid w:val="00F0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8560"/>
  <w15:chartTrackingRefBased/>
  <w15:docId w15:val="{314149CB-DDB3-4A62-B1E0-6F39642B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ind w:left="-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BF2"/>
    <w:pPr>
      <w:ind w:left="0"/>
    </w:pPr>
    <w:rPr>
      <w:rFonts w:ascii="Arial" w:hAnsi="Arial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F2"/>
    <w:pPr>
      <w:spacing w:line="25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Tetsworth PC</cp:lastModifiedBy>
  <cp:revision>2</cp:revision>
  <cp:lastPrinted>2018-12-05T12:29:00Z</cp:lastPrinted>
  <dcterms:created xsi:type="dcterms:W3CDTF">2018-12-14T16:28:00Z</dcterms:created>
  <dcterms:modified xsi:type="dcterms:W3CDTF">2018-12-14T16:28:00Z</dcterms:modified>
</cp:coreProperties>
</file>